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BBAE4" w14:textId="77777777" w:rsidR="005B4EE0" w:rsidRDefault="00CB3B26" w:rsidP="005B4EE0">
      <w:pPr>
        <w:tabs>
          <w:tab w:val="left" w:pos="4500"/>
        </w:tabs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58C2F" wp14:editId="627FC615">
                <wp:simplePos x="0" y="0"/>
                <wp:positionH relativeFrom="column">
                  <wp:posOffset>757767</wp:posOffset>
                </wp:positionH>
                <wp:positionV relativeFrom="paragraph">
                  <wp:posOffset>-414867</wp:posOffset>
                </wp:positionV>
                <wp:extent cx="4994910" cy="7069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910" cy="706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10AB9" w14:textId="77777777" w:rsidR="00206820" w:rsidRDefault="005B4EE0" w:rsidP="005B4EE0">
                            <w:pPr>
                              <w:jc w:val="right"/>
                              <w:rPr>
                                <w:b/>
                                <w:caps/>
                                <w:color w:val="990000" w:themeColor="accen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990000" w:themeColor="accent2"/>
                                <w:sz w:val="32"/>
                                <w:szCs w:val="32"/>
                              </w:rPr>
                              <w:t xml:space="preserve">Course </w:t>
                            </w:r>
                            <w:r w:rsidRPr="005B4EE0">
                              <w:rPr>
                                <w:b/>
                                <w:caps/>
                                <w:color w:val="990000" w:themeColor="accent2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14:paraId="78852502" w14:textId="77777777" w:rsidR="00072024" w:rsidRDefault="005B4EE0" w:rsidP="005B4EE0">
                            <w:pPr>
                              <w:tabs>
                                <w:tab w:val="left" w:pos="2835"/>
                              </w:tabs>
                              <w:jc w:val="right"/>
                            </w:pPr>
                            <w:r>
                              <w:t>Please read carefully, complete in full and submit to</w:t>
                            </w:r>
                            <w:r w:rsidR="00072024" w:rsidRPr="00072024">
                              <w:t xml:space="preserve"> </w:t>
                            </w:r>
                          </w:p>
                          <w:p w14:paraId="26E9BAB5" w14:textId="77DA4162" w:rsidR="008D7B9A" w:rsidRPr="008A15E3" w:rsidRDefault="004F0AC2" w:rsidP="005B4EE0">
                            <w:pPr>
                              <w:tabs>
                                <w:tab w:val="left" w:pos="2835"/>
                              </w:tabs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27F" w:themeColor="accent1" w:themeTint="E6"/>
                              </w:rPr>
                              <w:t>Jocelyne Daw</w:t>
                            </w:r>
                            <w:r w:rsidR="00072024" w:rsidRPr="00072024">
                              <w:rPr>
                                <w:b/>
                                <w:bCs/>
                                <w:color w:val="00427F" w:themeColor="accent1" w:themeTint="E6"/>
                              </w:rPr>
                              <w:t xml:space="preserve"> at</w:t>
                            </w:r>
                            <w:r w:rsidR="00080194">
                              <w:rPr>
                                <w:b/>
                                <w:bCs/>
                                <w:color w:val="00427F" w:themeColor="accent1" w:themeTint="E6"/>
                              </w:rPr>
                              <w:t>:</w:t>
                            </w:r>
                            <w:r w:rsidR="00072024" w:rsidRPr="00072024">
                              <w:rPr>
                                <w:b/>
                                <w:bCs/>
                                <w:color w:val="00427F" w:themeColor="accent1" w:themeTint="E6"/>
                              </w:rPr>
                              <w:t xml:space="preserve"> partnershiptraining@jsdaw.com</w:t>
                            </w:r>
                            <w:r w:rsidR="000458DD" w:rsidRPr="00DB7774">
                              <w:rPr>
                                <w:b/>
                                <w:color w:val="00427F" w:themeColor="accent1" w:themeTint="E6"/>
                              </w:rPr>
                              <w:t xml:space="preserve"> </w:t>
                            </w:r>
                            <w:r w:rsidR="000458DD" w:rsidRPr="008A15E3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6FAC8AB1" w14:textId="77777777" w:rsidR="00CB3B26" w:rsidRPr="00DB7774" w:rsidRDefault="00CB3B26" w:rsidP="005B4EE0">
                            <w:pPr>
                              <w:tabs>
                                <w:tab w:val="left" w:pos="2835"/>
                              </w:tabs>
                              <w:jc w:val="right"/>
                            </w:pPr>
                            <w:r w:rsidRPr="00DB7774">
                              <w:t>*Marks mandatory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58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65pt;margin-top:-32.65pt;width:393.3pt;height:5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raLQIAAFEEAAAOAAAAZHJzL2Uyb0RvYy54bWysVMGO2jAQvVfqP1i+lwTKQokIK7orqkpo&#10;dyWo9mwcm0SyPa5tSOjXd+wAi7Y9Vb2Y8cxkxvPeG+b3nVbkKJxvwJR0OMgpEYZD1Zh9SX9sV5++&#10;UOIDMxVTYERJT8LT+8XHD/PWFmIENahKOIJFjC9aW9I6BFtkmee10MwPwAqDQQlOs4BXt88qx1qs&#10;rlU2yvNJ1oKrrAMuvEfvYx+ki1RfSsHDs5ReBKJKim8L6XTp3MUzW8xZsXfM1g0/P4P9wys0aww2&#10;vZZ6ZIGRg2v+KKUb7sCDDAMOOgMpGy7SDDjNMH83zaZmVqRZEBxvrzD5/1eWPx1fHGmqko4oMUwj&#10;RVvRBfIVOjKK6LTWF5i0sZgWOnQjyxe/R2ccupNOx18ch2AccT5dsY3FODrHs9l4NsQQx9g0n8wm&#10;01gme/vaOh++CdAkGiV1yF2ClB3XPvSpl5TYzMCqUSrxpwxpSzr5fJenD64RLK4M9ogz9G+NVuh2&#10;3XmwHVQnnMtBrwtv+arB5mvmwwtzKAR8L4o7POMhFWATOFuU1OB+/c0f85EfjFLSorBK6n8emBOU&#10;qO8GmZsNx+OoxHQZ301HeHG3kd1txBz0A6B2h7hGlicz5gd1MaUD/Yo7sIxdMcQMx94lDRfzIfRy&#10;xx3iYrlMSag9y8LabCyPpSOcEdpt98qcPeMfkLknuEiQFe9o6HN7IpaHALJJHEWAe1TPuKNuE8vn&#10;HYuLcXtPWW//BIvfAAAA//8DAFBLAwQUAAYACAAAACEA6x+Ir+EAAAAKAQAADwAAAGRycy9kb3du&#10;cmV2LnhtbEyPwU7DMAyG70i8Q2QkbluyQau1NJ2mShMSgsPGLtzSJmsrEqc02VZ4esxp3PzLn35/&#10;LtaTs+xsxtB7lLCYC2AGG697bCUc3rezFbAQFWplPRoJ3ybAury9KVSu/QV35ryPLaMSDLmS0MU4&#10;5JyHpjNOhbkfDNLu6EenIsWx5XpUFyp3li+FSLlTPdKFTg2m6kzzuT85CS/V9k3t6qVb/djq+fW4&#10;Gb4OH4mU93fT5glYNFO8wvCnT+pQklPtT6gDs5QX2QOhEmZpQgMRmUgyYLWEx1QALwv+/4XyFwAA&#10;//8DAFBLAQItABQABgAIAAAAIQC2gziS/gAAAOEBAAATAAAAAAAAAAAAAAAAAAAAAABbQ29udGVu&#10;dF9UeXBlc10ueG1sUEsBAi0AFAAGAAgAAAAhADj9If/WAAAAlAEAAAsAAAAAAAAAAAAAAAAALwEA&#10;AF9yZWxzLy5yZWxzUEsBAi0AFAAGAAgAAAAhAPlY6totAgAAUQQAAA4AAAAAAAAAAAAAAAAALgIA&#10;AGRycy9lMm9Eb2MueG1sUEsBAi0AFAAGAAgAAAAhAOsfiK/hAAAACgEAAA8AAAAAAAAAAAAAAAAA&#10;hwQAAGRycy9kb3ducmV2LnhtbFBLBQYAAAAABAAEAPMAAACVBQAAAAA=&#10;" filled="f" stroked="f" strokeweight=".5pt">
                <v:textbox>
                  <w:txbxContent>
                    <w:p w14:paraId="33810AB9" w14:textId="77777777" w:rsidR="00206820" w:rsidRDefault="005B4EE0" w:rsidP="005B4EE0">
                      <w:pPr>
                        <w:jc w:val="right"/>
                        <w:rPr>
                          <w:b/>
                          <w:caps/>
                          <w:color w:val="990000" w:themeColor="accen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aps/>
                          <w:color w:val="990000" w:themeColor="accent2"/>
                          <w:sz w:val="32"/>
                          <w:szCs w:val="32"/>
                        </w:rPr>
                        <w:t xml:space="preserve">Course </w:t>
                      </w:r>
                      <w:r w:rsidRPr="005B4EE0">
                        <w:rPr>
                          <w:b/>
                          <w:caps/>
                          <w:color w:val="990000" w:themeColor="accent2"/>
                          <w:sz w:val="32"/>
                          <w:szCs w:val="32"/>
                        </w:rPr>
                        <w:t>Application Form</w:t>
                      </w:r>
                    </w:p>
                    <w:p w14:paraId="78852502" w14:textId="77777777" w:rsidR="00072024" w:rsidRDefault="005B4EE0" w:rsidP="005B4EE0">
                      <w:pPr>
                        <w:tabs>
                          <w:tab w:val="left" w:pos="2835"/>
                        </w:tabs>
                        <w:jc w:val="right"/>
                      </w:pPr>
                      <w:r>
                        <w:t>Please read carefully, complete in full and submit to</w:t>
                      </w:r>
                      <w:r w:rsidR="00072024" w:rsidRPr="00072024">
                        <w:t xml:space="preserve"> </w:t>
                      </w:r>
                    </w:p>
                    <w:p w14:paraId="26E9BAB5" w14:textId="77DA4162" w:rsidR="008D7B9A" w:rsidRPr="008A15E3" w:rsidRDefault="004F0AC2" w:rsidP="005B4EE0">
                      <w:pPr>
                        <w:tabs>
                          <w:tab w:val="left" w:pos="2835"/>
                        </w:tabs>
                        <w:jc w:val="right"/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00427F" w:themeColor="accent1" w:themeTint="E6"/>
                        </w:rPr>
                        <w:t>Jocelyne Daw</w:t>
                      </w:r>
                      <w:r w:rsidR="00072024" w:rsidRPr="00072024">
                        <w:rPr>
                          <w:b/>
                          <w:bCs/>
                          <w:color w:val="00427F" w:themeColor="accent1" w:themeTint="E6"/>
                        </w:rPr>
                        <w:t xml:space="preserve"> at</w:t>
                      </w:r>
                      <w:r w:rsidR="00080194">
                        <w:rPr>
                          <w:b/>
                          <w:bCs/>
                          <w:color w:val="00427F" w:themeColor="accent1" w:themeTint="E6"/>
                        </w:rPr>
                        <w:t>:</w:t>
                      </w:r>
                      <w:r w:rsidR="00072024" w:rsidRPr="00072024">
                        <w:rPr>
                          <w:b/>
                          <w:bCs/>
                          <w:color w:val="00427F" w:themeColor="accent1" w:themeTint="E6"/>
                        </w:rPr>
                        <w:t xml:space="preserve"> partnershiptraining@jsdaw.com</w:t>
                      </w:r>
                      <w:r w:rsidR="000458DD" w:rsidRPr="00DB7774">
                        <w:rPr>
                          <w:b/>
                          <w:color w:val="00427F" w:themeColor="accent1" w:themeTint="E6"/>
                        </w:rPr>
                        <w:t xml:space="preserve"> </w:t>
                      </w:r>
                      <w:r w:rsidR="000458DD" w:rsidRPr="008A15E3">
                        <w:rPr>
                          <w:color w:val="FF0000"/>
                        </w:rPr>
                        <w:t xml:space="preserve"> </w:t>
                      </w:r>
                    </w:p>
                    <w:p w14:paraId="6FAC8AB1" w14:textId="77777777" w:rsidR="00CB3B26" w:rsidRPr="00DB7774" w:rsidRDefault="00CB3B26" w:rsidP="005B4EE0">
                      <w:pPr>
                        <w:tabs>
                          <w:tab w:val="left" w:pos="2835"/>
                        </w:tabs>
                        <w:jc w:val="right"/>
                      </w:pPr>
                      <w:r w:rsidRPr="00DB7774">
                        <w:t>*Marks mandatory field</w:t>
                      </w:r>
                    </w:p>
                  </w:txbxContent>
                </v:textbox>
              </v:shape>
            </w:pict>
          </mc:Fallback>
        </mc:AlternateContent>
      </w:r>
      <w:r w:rsidR="00C87C56" w:rsidRPr="00957D87">
        <w:rPr>
          <w:b/>
          <w:noProof/>
          <w:color w:val="990000" w:themeColor="accent2"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EF9C1" wp14:editId="3720510F">
                <wp:simplePos x="0" y="0"/>
                <wp:positionH relativeFrom="column">
                  <wp:posOffset>-314960</wp:posOffset>
                </wp:positionH>
                <wp:positionV relativeFrom="page">
                  <wp:posOffset>-372201</wp:posOffset>
                </wp:positionV>
                <wp:extent cx="1187450" cy="1551215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551215"/>
                        </a:xfrm>
                        <a:prstGeom prst="roundRect">
                          <a:avLst>
                            <a:gd name="adj" fmla="val 914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868AE" w14:textId="77777777" w:rsidR="00957D87" w:rsidRDefault="003E6251" w:rsidP="003E6251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lang w:val="de-AT"/>
                              </w:rPr>
                            </w:pPr>
                            <w:r w:rsidRPr="003E6251">
                              <w:rPr>
                                <w:b/>
                                <w:caps/>
                                <w:sz w:val="28"/>
                                <w:lang w:val="de-AT"/>
                              </w:rPr>
                              <w:t>Partnership</w:t>
                            </w:r>
                          </w:p>
                          <w:p w14:paraId="5854B2E0" w14:textId="77777777" w:rsidR="00957D87" w:rsidRDefault="00957D87" w:rsidP="003E6251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lang w:val="de-AT"/>
                              </w:rPr>
                              <w:t>Brokers</w:t>
                            </w:r>
                          </w:p>
                          <w:p w14:paraId="445F2925" w14:textId="77777777" w:rsidR="003244E1" w:rsidRPr="00C87C56" w:rsidRDefault="003E6251" w:rsidP="00C87C56">
                            <w:pPr>
                              <w:spacing w:after="120"/>
                              <w:jc w:val="center"/>
                              <w:rPr>
                                <w:b/>
                                <w:caps/>
                                <w:sz w:val="28"/>
                                <w:lang w:val="de-AT"/>
                              </w:rPr>
                            </w:pPr>
                            <w:r w:rsidRPr="003E6251">
                              <w:rPr>
                                <w:b/>
                                <w:caps/>
                                <w:sz w:val="28"/>
                                <w:lang w:val="de-AT"/>
                              </w:rPr>
                              <w:t>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EF9C1" id="Rounded Rectangle 1" o:spid="_x0000_s1027" style="position:absolute;left:0;text-align:left;margin-left:-24.8pt;margin-top:-29.3pt;width:93.5pt;height:1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arcsize="5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mhoQIAAJIFAAAOAAAAZHJzL2Uyb0RvYy54bWysVFFv2yAQfp+0/4B4Xx1HydpFdaqoVadJ&#10;VVulnfpMMMSegGNAYme/fgcmTrVWe5jmB3wcd9/dfXdwedVrRfbC+RZMRcuzCSXCcKhbs63o9+fb&#10;TxeU+MBMzRQYUdGD8PRq+fHDZWcXYgoNqFo4giDGLzpb0SYEuygKzxuhmT8DKwweSnCaBdy6bVE7&#10;1iG6VsV0MvlcdOBq64AL71F7MxzSZcKXUvDwIKUXgaiKYm4hrS6tm7gWy0u22Dpmm5bnNNg/ZKFZ&#10;azDoCHXDAiM7176B0i134EGGMw66AClbLlINWE05+aOap4ZZkWpBcrwdafL/D5bf7x8daWvsHSWG&#10;aWzRGnamFjVZI3nMbJUgZaSps36B1k/20eWdRzHW3Eun4x+rIX2i9jBSK/pAOCrL8uJ8NscOcDwr&#10;5/NyWs4janFyt86HrwI0iUJFXUwj5pB4Zfs7HxLBdU6T1T8okVphu/ZMkS/lbJYBsy1CHyGjozJx&#10;NXDbKjUEjpoiljUUkqRwUGKwXguJvGDq05RAmkhxrRzBaBVlnAsTyuGoYbUY1PMJfjmN0SNVqQwC&#10;RmSJ8UfsDBCn/S32kGW2j64iDfToPPlbYoPz6JEigwmjs24NuPcAFFaVIw/2R5IGaiJLod/0eWbQ&#10;Mmo2UB9wjhwMF8xbfttiF++YD4/MYYuw8/hKhAdcpIKuopAlShpwv97TR3scdDylpMMbWlH/c8ec&#10;oER9M3gF4nVOwmx+PsWNO2o3r7Vmp68BG4bjjVklMdoGdRSlA/2Cj8gqRsMjZjjGrOjmKF6H4b3A&#10;R4iL1SoZ4eW1LNyZJ8sjdGQ3ztpz/8KczQMccPbv4XiH2SKN5cDsyTZ6GljtAsg2xMMTm3mDFz8N&#10;UH6k4svyep+sTk/p8jcAAAD//wMAUEsDBBQABgAIAAAAIQB2I6cf3gAAAAsBAAAPAAAAZHJzL2Rv&#10;d25yZXYueG1sTI/LboMwEEX3lfoP1lTqLjG0JBCKiWjUrqs8PsDBU0DFY4SdhPTrO1k1uzOaqztn&#10;ivVke3HG0XeOFMTzCARS7UxHjYLD/nOWgfBBk9G9I1RwRQ/r8vGh0LlxF9rieRcawSXkc62gDWHI&#10;pfR1i1b7uRuQePftRqsDj2MjzagvXG57+RJFS2l1R3yh1QNuWqx/dierIIq77HA11UfSh/T9q4r3&#10;q+3mV6nnp6l6AxFwCv9huOmzOpTsdHQnMl70CmbJaslRhkXGcEu8pgmII0O2SEGWhbz/ofwDAAD/&#10;/wMAUEsBAi0AFAAGAAgAAAAhALaDOJL+AAAA4QEAABMAAAAAAAAAAAAAAAAAAAAAAFtDb250ZW50&#10;X1R5cGVzXS54bWxQSwECLQAUAAYACAAAACEAOP0h/9YAAACUAQAACwAAAAAAAAAAAAAAAAAvAQAA&#10;X3JlbHMvLnJlbHNQSwECLQAUAAYACAAAACEAZqAZoaECAACSBQAADgAAAAAAAAAAAAAAAAAuAgAA&#10;ZHJzL2Uyb0RvYy54bWxQSwECLQAUAAYACAAAACEAdiOnH94AAAALAQAADwAAAAAAAAAAAAAAAAD7&#10;BAAAZHJzL2Rvd25yZXYueG1sUEsFBgAAAAAEAAQA8wAAAAYGAAAAAA==&#10;" fillcolor="#002d56 [3204]" stroked="f" strokeweight="1pt">
                <v:stroke joinstyle="miter"/>
                <v:textbox inset="0,,0">
                  <w:txbxContent>
                    <w:p w14:paraId="5A7868AE" w14:textId="77777777" w:rsidR="00957D87" w:rsidRDefault="003E6251" w:rsidP="003E6251">
                      <w:pPr>
                        <w:jc w:val="center"/>
                        <w:rPr>
                          <w:b/>
                          <w:caps/>
                          <w:sz w:val="28"/>
                          <w:lang w:val="de-AT"/>
                        </w:rPr>
                      </w:pPr>
                      <w:r w:rsidRPr="003E6251">
                        <w:rPr>
                          <w:b/>
                          <w:caps/>
                          <w:sz w:val="28"/>
                          <w:lang w:val="de-AT"/>
                        </w:rPr>
                        <w:t>Partnership</w:t>
                      </w:r>
                    </w:p>
                    <w:p w14:paraId="5854B2E0" w14:textId="77777777" w:rsidR="00957D87" w:rsidRDefault="00957D87" w:rsidP="003E6251">
                      <w:pPr>
                        <w:jc w:val="center"/>
                        <w:rPr>
                          <w:b/>
                          <w:caps/>
                          <w:sz w:val="28"/>
                          <w:lang w:val="de-AT"/>
                        </w:rPr>
                      </w:pPr>
                      <w:r>
                        <w:rPr>
                          <w:b/>
                          <w:caps/>
                          <w:sz w:val="28"/>
                          <w:lang w:val="de-AT"/>
                        </w:rPr>
                        <w:t>Brokers</w:t>
                      </w:r>
                    </w:p>
                    <w:p w14:paraId="445F2925" w14:textId="77777777" w:rsidR="003244E1" w:rsidRPr="00C87C56" w:rsidRDefault="003E6251" w:rsidP="00C87C56">
                      <w:pPr>
                        <w:spacing w:after="120"/>
                        <w:jc w:val="center"/>
                        <w:rPr>
                          <w:b/>
                          <w:caps/>
                          <w:sz w:val="28"/>
                          <w:lang w:val="de-AT"/>
                        </w:rPr>
                      </w:pPr>
                      <w:r w:rsidRPr="003E6251">
                        <w:rPr>
                          <w:b/>
                          <w:caps/>
                          <w:sz w:val="28"/>
                          <w:lang w:val="de-AT"/>
                        </w:rPr>
                        <w:t>Training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70CD971D" w14:textId="77777777" w:rsidR="005B4EE0" w:rsidRDefault="005B4EE0" w:rsidP="005B4EE0">
      <w:pPr>
        <w:tabs>
          <w:tab w:val="left" w:pos="4500"/>
        </w:tabs>
        <w:jc w:val="center"/>
      </w:pPr>
    </w:p>
    <w:p w14:paraId="1A2B2F05" w14:textId="77777777" w:rsidR="00507493" w:rsidRDefault="00507493" w:rsidP="005B4EE0">
      <w:pPr>
        <w:tabs>
          <w:tab w:val="left" w:pos="4500"/>
        </w:tabs>
        <w:jc w:val="center"/>
      </w:pPr>
    </w:p>
    <w:p w14:paraId="05B7937C" w14:textId="77777777" w:rsidR="00223F6A" w:rsidRDefault="002D2DD4" w:rsidP="002D2DD4">
      <w:pPr>
        <w:pStyle w:val="Heading1"/>
      </w:pPr>
      <w:r w:rsidRPr="002D2DD4">
        <w:t>Course information</w:t>
      </w:r>
    </w:p>
    <w:tbl>
      <w:tblPr>
        <w:tblStyle w:val="GridTable5Dark-Accent11"/>
        <w:tblW w:w="0" w:type="auto"/>
        <w:tblLook w:val="0480" w:firstRow="0" w:lastRow="0" w:firstColumn="1" w:lastColumn="0" w:noHBand="0" w:noVBand="1"/>
      </w:tblPr>
      <w:tblGrid>
        <w:gridCol w:w="2689"/>
        <w:gridCol w:w="6322"/>
      </w:tblGrid>
      <w:tr w:rsidR="002D2DD4" w14:paraId="4BF596D4" w14:textId="77777777" w:rsidTr="00E41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EA1A627" w14:textId="77777777" w:rsidR="002D2DD4" w:rsidRDefault="00B46267" w:rsidP="00E124AC">
            <w:r>
              <w:t>Title</w:t>
            </w:r>
          </w:p>
        </w:tc>
        <w:tc>
          <w:tcPr>
            <w:tcW w:w="6322" w:type="dxa"/>
          </w:tcPr>
          <w:p w14:paraId="4A702984" w14:textId="7F8CFCBD" w:rsidR="002D2DD4" w:rsidRDefault="00E419CF" w:rsidP="00070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Partnership Brokers Training </w:t>
            </w:r>
            <w:r w:rsidR="004C61D3">
              <w:t>in</w:t>
            </w:r>
            <w:r w:rsidR="00072024">
              <w:t xml:space="preserve"> </w:t>
            </w:r>
            <w:r w:rsidR="00070A6B">
              <w:t>Edmonton</w:t>
            </w:r>
          </w:p>
        </w:tc>
      </w:tr>
      <w:tr w:rsidR="002D2DD4" w14:paraId="026380F6" w14:textId="77777777" w:rsidTr="00E419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7A80FBE" w14:textId="77777777" w:rsidR="002D2DD4" w:rsidRDefault="00B46267" w:rsidP="00E124AC">
            <w:r>
              <w:t>D</w:t>
            </w:r>
            <w:r w:rsidR="002D2DD4">
              <w:t>ates</w:t>
            </w:r>
          </w:p>
        </w:tc>
        <w:tc>
          <w:tcPr>
            <w:tcW w:w="6322" w:type="dxa"/>
          </w:tcPr>
          <w:p w14:paraId="7570C5DC" w14:textId="3EDFEC57" w:rsidR="002D2DD4" w:rsidRDefault="00124662" w:rsidP="000458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June 3 – 6, 2019</w:t>
            </w:r>
          </w:p>
        </w:tc>
      </w:tr>
      <w:tr w:rsidR="002D2DD4" w14:paraId="1FAEADE9" w14:textId="77777777" w:rsidTr="00E41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E57108B" w14:textId="77777777" w:rsidR="002D2DD4" w:rsidRDefault="00B46267" w:rsidP="00B46267">
            <w:r>
              <w:t>L</w:t>
            </w:r>
            <w:r w:rsidR="002D2DD4">
              <w:t>ocation</w:t>
            </w:r>
          </w:p>
        </w:tc>
        <w:tc>
          <w:tcPr>
            <w:tcW w:w="6322" w:type="dxa"/>
          </w:tcPr>
          <w:p w14:paraId="2D2280A9" w14:textId="51C3FC61" w:rsidR="002D2DD4" w:rsidRDefault="00124662" w:rsidP="00E12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Edmonton, </w:t>
            </w:r>
            <w:r w:rsidR="00070A6B">
              <w:t xml:space="preserve">Alberta - </w:t>
            </w:r>
            <w:r>
              <w:t>venue to be finalized</w:t>
            </w:r>
          </w:p>
        </w:tc>
      </w:tr>
    </w:tbl>
    <w:p w14:paraId="0B52874F" w14:textId="77777777" w:rsidR="00C87C56" w:rsidRPr="00DB7774" w:rsidRDefault="00C87C56" w:rsidP="002D2DD4">
      <w:pPr>
        <w:rPr>
          <w:sz w:val="16"/>
        </w:rPr>
      </w:pPr>
    </w:p>
    <w:p w14:paraId="781D95FF" w14:textId="77777777" w:rsidR="006A130E" w:rsidRPr="006A130E" w:rsidRDefault="00E419CF" w:rsidP="006A130E">
      <w:pPr>
        <w:pStyle w:val="Heading1"/>
      </w:pPr>
      <w:bookmarkStart w:id="0" w:name="_Hlk492481946"/>
      <w:r>
        <w:t>Personal information</w:t>
      </w:r>
    </w:p>
    <w:tbl>
      <w:tblPr>
        <w:tblStyle w:val="GridTable5Dark-Accent11"/>
        <w:tblW w:w="0" w:type="auto"/>
        <w:tblLook w:val="0480" w:firstRow="0" w:lastRow="0" w:firstColumn="1" w:lastColumn="0" w:noHBand="0" w:noVBand="1"/>
      </w:tblPr>
      <w:tblGrid>
        <w:gridCol w:w="2689"/>
        <w:gridCol w:w="6322"/>
      </w:tblGrid>
      <w:tr w:rsidR="00EA1473" w14:paraId="7FAD9F94" w14:textId="77777777" w:rsidTr="008E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2104F99" w14:textId="77777777" w:rsidR="00EA1473" w:rsidRDefault="00EA1473" w:rsidP="00E124AC">
            <w:r>
              <w:t xml:space="preserve">Title </w:t>
            </w:r>
            <w:r w:rsidRPr="00B46267">
              <w:rPr>
                <w:b w:val="0"/>
              </w:rPr>
              <w:t>(Mr/Mrs/Ms/Dr …)</w:t>
            </w:r>
            <w:r w:rsidR="00B02092">
              <w:t>*</w:t>
            </w:r>
          </w:p>
        </w:tc>
        <w:tc>
          <w:tcPr>
            <w:tcW w:w="6322" w:type="dxa"/>
          </w:tcPr>
          <w:p w14:paraId="66CA7313" w14:textId="68B0530E" w:rsidR="00EA1473" w:rsidRDefault="00EA1473" w:rsidP="004F0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1473" w14:paraId="1CD42295" w14:textId="77777777" w:rsidTr="008E1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2CFDE63" w14:textId="77777777" w:rsidR="00EA1473" w:rsidRDefault="00EA1473" w:rsidP="00E124AC">
            <w:r>
              <w:t>First name</w:t>
            </w:r>
            <w:r w:rsidR="00B02092">
              <w:t>*</w:t>
            </w:r>
          </w:p>
        </w:tc>
        <w:sdt>
          <w:sdtPr>
            <w:rPr>
              <w:rStyle w:val="FormData"/>
            </w:rPr>
            <w:alias w:val="First name"/>
            <w:tag w:val="First name"/>
            <w:id w:val="633595902"/>
            <w:placeholder>
              <w:docPart w:val="9F607699B9A449AA8AE34904E36E863D"/>
            </w:placeholder>
            <w:showingPlcHdr/>
            <w:text w:multiLine="1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3B934BEA" w14:textId="77777777" w:rsidR="00EA1473" w:rsidRDefault="00A838DC" w:rsidP="00E124AC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1473" w14:paraId="10F4312C" w14:textId="77777777" w:rsidTr="008E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13F680D" w14:textId="77777777" w:rsidR="00EA1473" w:rsidRDefault="00EA1473" w:rsidP="00E124AC">
            <w:r>
              <w:t>Last name</w:t>
            </w:r>
            <w:r w:rsidR="00B02092">
              <w:t>*</w:t>
            </w:r>
          </w:p>
        </w:tc>
        <w:sdt>
          <w:sdtPr>
            <w:rPr>
              <w:rStyle w:val="FormData"/>
            </w:rPr>
            <w:alias w:val="Last name"/>
            <w:tag w:val="Last name"/>
            <w:id w:val="1599213966"/>
            <w:placeholder>
              <w:docPart w:val="A17D7CEBC2554C55873A5255359DA371"/>
            </w:placeholder>
            <w:showingPlcHdr/>
            <w:text w:multiLine="1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48877DDC" w14:textId="77777777" w:rsidR="00EA1473" w:rsidRDefault="00A838DC" w:rsidP="00E124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0F2D12" w14:textId="77777777" w:rsidR="002D2DD4" w:rsidRPr="00DB7774" w:rsidRDefault="002D2DD4" w:rsidP="00206820">
      <w:pPr>
        <w:rPr>
          <w:sz w:val="16"/>
        </w:rPr>
      </w:pPr>
    </w:p>
    <w:p w14:paraId="7840B4F9" w14:textId="77777777" w:rsidR="00B67CCF" w:rsidRDefault="00B67CCF" w:rsidP="00B67CCF">
      <w:pPr>
        <w:pStyle w:val="Heading2"/>
      </w:pPr>
      <w:r>
        <w:t>Profession and qualifications</w:t>
      </w:r>
    </w:p>
    <w:tbl>
      <w:tblPr>
        <w:tblStyle w:val="GridTable5Dark-Accent11"/>
        <w:tblW w:w="0" w:type="auto"/>
        <w:tblLook w:val="0480" w:firstRow="0" w:lastRow="0" w:firstColumn="1" w:lastColumn="0" w:noHBand="0" w:noVBand="1"/>
      </w:tblPr>
      <w:tblGrid>
        <w:gridCol w:w="2689"/>
        <w:gridCol w:w="6322"/>
      </w:tblGrid>
      <w:tr w:rsidR="00B67CCF" w14:paraId="2E7B73AD" w14:textId="77777777" w:rsidTr="0063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56B9F74" w14:textId="77777777" w:rsidR="00B67CCF" w:rsidRDefault="00B67CCF" w:rsidP="0063685E">
            <w:r>
              <w:t>Job title*</w:t>
            </w:r>
          </w:p>
        </w:tc>
        <w:sdt>
          <w:sdtPr>
            <w:rPr>
              <w:rStyle w:val="FormData"/>
            </w:rPr>
            <w:alias w:val="Job title"/>
            <w:tag w:val="Job title"/>
            <w:id w:val="969245505"/>
            <w:placeholder>
              <w:docPart w:val="92D8931FF0EB4BE5ADE027A84322F1C8"/>
            </w:placeholder>
            <w:showingPlcHdr/>
            <w:text w:multiLine="1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6CD124BE" w14:textId="77777777" w:rsidR="00B67CCF" w:rsidRDefault="00B67CCF" w:rsidP="0063685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7CCF" w14:paraId="5BA04C5F" w14:textId="77777777" w:rsidTr="006368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11187FE" w14:textId="77777777" w:rsidR="00B67CCF" w:rsidRDefault="00B67CCF" w:rsidP="0063685E">
            <w:r>
              <w:t>Organisation*</w:t>
            </w:r>
          </w:p>
        </w:tc>
        <w:sdt>
          <w:sdtPr>
            <w:rPr>
              <w:rStyle w:val="FormData"/>
            </w:rPr>
            <w:alias w:val="Organization"/>
            <w:tag w:val="Organization"/>
            <w:id w:val="-1122147172"/>
            <w:placeholder>
              <w:docPart w:val="4CB0198D3875489C8CFD0227EE61FA24"/>
            </w:placeholder>
            <w:showingPlcHdr/>
            <w:text w:multiLine="1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289AF471" w14:textId="77777777" w:rsidR="00B67CCF" w:rsidRDefault="00B67CCF" w:rsidP="0063685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7CCF" w14:paraId="2BEFD2D9" w14:textId="77777777" w:rsidTr="0063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F9EB0A1" w14:textId="77777777" w:rsidR="00B67CCF" w:rsidRDefault="00B67CCF" w:rsidP="0063685E">
            <w:r>
              <w:t>Sector*</w:t>
            </w:r>
          </w:p>
        </w:tc>
        <w:tc>
          <w:tcPr>
            <w:tcW w:w="6322" w:type="dxa"/>
          </w:tcPr>
          <w:sdt>
            <w:sdtPr>
              <w:rPr>
                <w:rStyle w:val="FormData"/>
              </w:rPr>
              <w:alias w:val="Sector"/>
              <w:tag w:val="Sector"/>
              <w:id w:val="622424459"/>
              <w:placeholder>
                <w:docPart w:val="25D0008E0DB34AACA316CBD14E5AA392"/>
              </w:placeholder>
              <w:showingPlcHdr/>
              <w:dropDownList>
                <w:listItem w:value="Choose an item."/>
                <w:listItem w:displayText="Academia" w:value="Academia"/>
                <w:listItem w:displayText="Independent Partnership Broker" w:value="Independent Partnership Broker"/>
                <w:listItem w:displayText="International Agency, IGO" w:value="International Agency, IGO"/>
                <w:listItem w:displayText="NGO, NPO" w:value="NGO, NPO"/>
                <w:listItem w:displayText="Private Sector" w:value="Private Sector"/>
                <w:listItem w:displayText="Public Sector" w:value="Public Sector"/>
                <w:listItem w:displayText="Social Business" w:value="Social Business"/>
                <w:listItem w:displayText="OTHER" w:value="OTHER"/>
              </w:dropDownList>
            </w:sdtPr>
            <w:sdtEndPr>
              <w:rPr>
                <w:rStyle w:val="FormData"/>
              </w:rPr>
            </w:sdtEndPr>
            <w:sdtContent>
              <w:p w14:paraId="75EADB57" w14:textId="77777777" w:rsidR="00B67CCF" w:rsidRDefault="00B67CCF" w:rsidP="0063685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Data"/>
                  </w:rPr>
                </w:pPr>
                <w:r w:rsidRPr="00653920">
                  <w:rPr>
                    <w:rStyle w:val="PlaceholderText"/>
                  </w:rPr>
                  <w:t>Choose an item.</w:t>
                </w:r>
              </w:p>
            </w:sdtContent>
          </w:sdt>
          <w:p w14:paraId="4DED840D" w14:textId="77777777" w:rsidR="00B67CCF" w:rsidRDefault="00B67CCF" w:rsidP="0063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Data"/>
              </w:rPr>
            </w:pPr>
            <w:r>
              <w:rPr>
                <w:rStyle w:val="FormData"/>
              </w:rPr>
              <w:t xml:space="preserve">If other, please specify </w:t>
            </w:r>
            <w:sdt>
              <w:sdtPr>
                <w:rPr>
                  <w:rStyle w:val="FormData"/>
                </w:rPr>
                <w:alias w:val="Sector"/>
                <w:tag w:val="Sector"/>
                <w:id w:val="-187681268"/>
                <w:placeholder>
                  <w:docPart w:val="3BFC048DC0954526A2072E6DC2E153CD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C877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67CCF" w14:paraId="1BB8EFE4" w14:textId="77777777" w:rsidTr="006368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78866E" w14:textId="77777777" w:rsidR="00B67CCF" w:rsidRDefault="00B67CCF" w:rsidP="0063685E">
            <w:r>
              <w:t>Relevant higher education and/or professional qualifications*</w:t>
            </w:r>
          </w:p>
        </w:tc>
        <w:sdt>
          <w:sdtPr>
            <w:rPr>
              <w:rStyle w:val="FormData"/>
            </w:rPr>
            <w:alias w:val="Education"/>
            <w:tag w:val="Education"/>
            <w:id w:val="1628589948"/>
            <w:placeholder>
              <w:docPart w:val="50ECB017455F4E2C9FE6D7016E5377CC"/>
            </w:placeholder>
            <w:showingPlcHdr/>
            <w:text w:multiLine="1"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6322" w:type="dxa"/>
              </w:tcPr>
              <w:p w14:paraId="6CC9FB41" w14:textId="77777777" w:rsidR="00B67CCF" w:rsidRPr="00C87775" w:rsidRDefault="00B67CCF" w:rsidP="0063685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PlaceholderText"/>
                  </w:rPr>
                </w:pPr>
                <w:r w:rsidRPr="002155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7CCF" w14:paraId="5D48FBFE" w14:textId="77777777" w:rsidTr="0063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0D7BA4C" w14:textId="77777777" w:rsidR="00B67CCF" w:rsidRDefault="00B67CCF" w:rsidP="0063685E">
            <w:r>
              <w:t>Key skills</w:t>
            </w:r>
          </w:p>
        </w:tc>
        <w:sdt>
          <w:sdtPr>
            <w:rPr>
              <w:rStyle w:val="FormData"/>
            </w:rPr>
            <w:alias w:val="Skills"/>
            <w:tag w:val="Skills"/>
            <w:id w:val="-1940284645"/>
            <w:placeholder>
              <w:docPart w:val="60BB1280733646C9B2276A15178CEDCA"/>
            </w:placeholder>
            <w:showingPlcHdr/>
            <w:text w:multiLine="1"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6322" w:type="dxa"/>
              </w:tcPr>
              <w:p w14:paraId="0F12BF7E" w14:textId="77777777" w:rsidR="00B67CCF" w:rsidRPr="00C87775" w:rsidRDefault="00B67CCF" w:rsidP="0063685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  <w:r w:rsidRPr="002155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F83A74" w14:textId="77777777" w:rsidR="00B02092" w:rsidRPr="00DB7774" w:rsidRDefault="00B02092" w:rsidP="00206820">
      <w:pPr>
        <w:rPr>
          <w:sz w:val="16"/>
        </w:rPr>
      </w:pPr>
    </w:p>
    <w:p w14:paraId="74E765A7" w14:textId="77777777" w:rsidR="00EA1473" w:rsidRDefault="00EA1473" w:rsidP="00EA1473">
      <w:pPr>
        <w:pStyle w:val="Heading2"/>
      </w:pPr>
      <w:r>
        <w:t xml:space="preserve">Contact </w:t>
      </w:r>
      <w:r w:rsidR="00B02092">
        <w:t>details</w:t>
      </w:r>
    </w:p>
    <w:tbl>
      <w:tblPr>
        <w:tblStyle w:val="GridTable5Dark-Accent11"/>
        <w:tblW w:w="0" w:type="auto"/>
        <w:tblLook w:val="0480" w:firstRow="0" w:lastRow="0" w:firstColumn="1" w:lastColumn="0" w:noHBand="0" w:noVBand="1"/>
      </w:tblPr>
      <w:tblGrid>
        <w:gridCol w:w="2689"/>
        <w:gridCol w:w="6322"/>
      </w:tblGrid>
      <w:tr w:rsidR="00EA1473" w14:paraId="6FB79964" w14:textId="77777777" w:rsidTr="008E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C33BEFC" w14:textId="77777777" w:rsidR="00EA1473" w:rsidRDefault="00EA1473" w:rsidP="00E124AC">
            <w:r>
              <w:t>Email</w:t>
            </w:r>
            <w:r w:rsidR="00B02092">
              <w:t>*</w:t>
            </w:r>
          </w:p>
        </w:tc>
        <w:sdt>
          <w:sdtPr>
            <w:rPr>
              <w:rStyle w:val="FormData"/>
            </w:rPr>
            <w:alias w:val="Email"/>
            <w:tag w:val="Email"/>
            <w:id w:val="1288783111"/>
            <w:placeholder>
              <w:docPart w:val="0E9452EF7A7F49F797EB32102DEB598F"/>
            </w:placeholder>
            <w:showingPlcHdr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1832CB8D" w14:textId="77777777" w:rsidR="00EA1473" w:rsidRDefault="001E35EB" w:rsidP="00E124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1473" w14:paraId="0B5D8554" w14:textId="77777777" w:rsidTr="008E1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18481DE" w14:textId="77777777" w:rsidR="00EA1473" w:rsidRDefault="00EA1473" w:rsidP="00E124AC">
            <w:r>
              <w:t>Skype</w:t>
            </w:r>
          </w:p>
        </w:tc>
        <w:sdt>
          <w:sdtPr>
            <w:rPr>
              <w:rStyle w:val="FormData"/>
            </w:rPr>
            <w:alias w:val="Skype"/>
            <w:tag w:val="Skype"/>
            <w:id w:val="2105142427"/>
            <w:placeholder>
              <w:docPart w:val="B44188F6478B4656B1A633B5CD1726FD"/>
            </w:placeholder>
            <w:showingPlcHdr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03771B43" w14:textId="77777777" w:rsidR="00EA1473" w:rsidRDefault="001E35EB" w:rsidP="00E124AC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1473" w14:paraId="3777EF68" w14:textId="77777777" w:rsidTr="008E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DD08C88" w14:textId="77777777" w:rsidR="00EA1473" w:rsidRDefault="00EA1473" w:rsidP="00E124AC">
            <w:r>
              <w:t xml:space="preserve">Phone </w:t>
            </w:r>
            <w:r w:rsidR="00B02092" w:rsidRPr="00B02092">
              <w:rPr>
                <w:b w:val="0"/>
              </w:rPr>
              <w:t>(</w:t>
            </w:r>
            <w:r w:rsidR="00DF001A">
              <w:rPr>
                <w:b w:val="0"/>
              </w:rPr>
              <w:t>I</w:t>
            </w:r>
            <w:r w:rsidR="00B02092">
              <w:rPr>
                <w:b w:val="0"/>
              </w:rPr>
              <w:t xml:space="preserve">nclude </w:t>
            </w:r>
            <w:r w:rsidRPr="00B02092">
              <w:rPr>
                <w:b w:val="0"/>
              </w:rPr>
              <w:t>country code</w:t>
            </w:r>
            <w:r w:rsidR="00B02092" w:rsidRPr="00B02092">
              <w:rPr>
                <w:b w:val="0"/>
              </w:rPr>
              <w:t>)</w:t>
            </w:r>
          </w:p>
        </w:tc>
        <w:sdt>
          <w:sdtPr>
            <w:rPr>
              <w:rStyle w:val="FormData"/>
            </w:rPr>
            <w:alias w:val="Phone"/>
            <w:tag w:val="Phone"/>
            <w:id w:val="1748145361"/>
            <w:placeholder>
              <w:docPart w:val="2AC341B717D24678A877675DC8218149"/>
            </w:placeholder>
            <w:showingPlcHdr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64AC0CE7" w14:textId="77777777" w:rsidR="00EA1473" w:rsidRDefault="001E35EB" w:rsidP="00E124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1473" w14:paraId="6AD98935" w14:textId="77777777" w:rsidTr="008E1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F283B6E" w14:textId="77777777" w:rsidR="00EA1473" w:rsidRDefault="00EA1473" w:rsidP="00E124AC">
            <w:r>
              <w:t>LinkedIn</w:t>
            </w:r>
          </w:p>
        </w:tc>
        <w:sdt>
          <w:sdtPr>
            <w:rPr>
              <w:rStyle w:val="FormData"/>
            </w:rPr>
            <w:alias w:val="LinkedIn"/>
            <w:tag w:val="LinkedIn"/>
            <w:id w:val="-2045896356"/>
            <w:placeholder>
              <w:docPart w:val="F5A08528B97C4DBAAABC0266BA78AE36"/>
            </w:placeholder>
            <w:showingPlcHdr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157CABDA" w14:textId="77777777" w:rsidR="00EA1473" w:rsidRDefault="001E35EB" w:rsidP="00E124AC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71AD3E" w14:textId="77777777" w:rsidR="00B02092" w:rsidRPr="00DB7774" w:rsidRDefault="00B02092" w:rsidP="00206820">
      <w:pPr>
        <w:rPr>
          <w:sz w:val="16"/>
        </w:rPr>
      </w:pPr>
    </w:p>
    <w:p w14:paraId="420FE815" w14:textId="77777777" w:rsidR="00B67CCF" w:rsidRDefault="00B67CCF" w:rsidP="00B67CCF">
      <w:pPr>
        <w:pStyle w:val="Heading2"/>
      </w:pPr>
      <w:r>
        <w:t>Contact address (home or work)</w:t>
      </w:r>
    </w:p>
    <w:tbl>
      <w:tblPr>
        <w:tblStyle w:val="GridTable5Dark-Accent11"/>
        <w:tblW w:w="0" w:type="auto"/>
        <w:tblLook w:val="0480" w:firstRow="0" w:lastRow="0" w:firstColumn="1" w:lastColumn="0" w:noHBand="0" w:noVBand="1"/>
      </w:tblPr>
      <w:tblGrid>
        <w:gridCol w:w="2689"/>
        <w:gridCol w:w="6322"/>
      </w:tblGrid>
      <w:tr w:rsidR="00B67CCF" w14:paraId="256BDCE8" w14:textId="77777777" w:rsidTr="0063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474F2F" w14:textId="77777777" w:rsidR="00B67CCF" w:rsidRDefault="00B67CCF" w:rsidP="0063685E">
            <w:r>
              <w:t>Home or work*</w:t>
            </w:r>
          </w:p>
        </w:tc>
        <w:tc>
          <w:tcPr>
            <w:tcW w:w="6322" w:type="dxa"/>
          </w:tcPr>
          <w:p w14:paraId="05B5AAF3" w14:textId="77777777" w:rsidR="00B67CCF" w:rsidRDefault="00736565" w:rsidP="0063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3128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CF">
              <w:t xml:space="preserve">Home       </w:t>
            </w:r>
            <w:sdt>
              <w:sdtPr>
                <w:id w:val="187549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CF">
              <w:t>Work</w:t>
            </w:r>
          </w:p>
        </w:tc>
      </w:tr>
      <w:tr w:rsidR="00B67CCF" w14:paraId="52D67AAA" w14:textId="77777777" w:rsidTr="006368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60685B3" w14:textId="77777777" w:rsidR="00B67CCF" w:rsidRDefault="00B67CCF" w:rsidP="0063685E">
            <w:r>
              <w:t>Address line 1*</w:t>
            </w:r>
          </w:p>
        </w:tc>
        <w:sdt>
          <w:sdtPr>
            <w:rPr>
              <w:rStyle w:val="FormData"/>
            </w:rPr>
            <w:alias w:val="Address line 1"/>
            <w:tag w:val="Address line 1"/>
            <w:id w:val="-265163539"/>
            <w:showingPlcHdr/>
            <w:text w:multiLine="1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33440091" w14:textId="77777777" w:rsidR="00B67CCF" w:rsidRDefault="00B67CCF" w:rsidP="0063685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FormData"/>
                  </w:rPr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7CCF" w14:paraId="3F592C39" w14:textId="77777777" w:rsidTr="0063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92CAA3F" w14:textId="77777777" w:rsidR="00B67CCF" w:rsidRDefault="00B67CCF" w:rsidP="0063685E">
            <w:r>
              <w:t>Address line 2</w:t>
            </w:r>
          </w:p>
        </w:tc>
        <w:sdt>
          <w:sdtPr>
            <w:rPr>
              <w:rStyle w:val="FormData"/>
            </w:rPr>
            <w:alias w:val="Address line 2"/>
            <w:tag w:val="Address line 2"/>
            <w:id w:val="-1582830393"/>
            <w:showingPlcHdr/>
            <w:text w:multiLine="1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118BE83D" w14:textId="77777777" w:rsidR="00B67CCF" w:rsidRDefault="00B67CCF" w:rsidP="0063685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7CCF" w14:paraId="150FD3DA" w14:textId="77777777" w:rsidTr="006368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B026C29" w14:textId="77777777" w:rsidR="00B67CCF" w:rsidRDefault="00B67CCF" w:rsidP="0063685E">
            <w:r>
              <w:t>City*</w:t>
            </w:r>
          </w:p>
        </w:tc>
        <w:sdt>
          <w:sdtPr>
            <w:rPr>
              <w:rStyle w:val="FormData"/>
            </w:rPr>
            <w:alias w:val="City"/>
            <w:tag w:val="City"/>
            <w:id w:val="-382561360"/>
            <w:showingPlcHdr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06FC387D" w14:textId="77777777" w:rsidR="00B67CCF" w:rsidRDefault="00B67CCF" w:rsidP="0063685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7CCF" w14:paraId="5E88A91C" w14:textId="77777777" w:rsidTr="0063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3F0DC4" w14:textId="77777777" w:rsidR="00B67CCF" w:rsidRDefault="00B67CCF" w:rsidP="0063685E">
            <w:r>
              <w:t>State/Province</w:t>
            </w:r>
          </w:p>
        </w:tc>
        <w:sdt>
          <w:sdtPr>
            <w:rPr>
              <w:rStyle w:val="FormData"/>
            </w:rPr>
            <w:alias w:val="State/Province"/>
            <w:tag w:val="State/Province"/>
            <w:id w:val="752486164"/>
            <w:showingPlcHdr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5CFFDB30" w14:textId="77777777" w:rsidR="00B67CCF" w:rsidRDefault="00B67CCF" w:rsidP="0063685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7CCF" w14:paraId="70EABF22" w14:textId="77777777" w:rsidTr="006368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BCC8DDC" w14:textId="77777777" w:rsidR="00B67CCF" w:rsidRDefault="00B67CCF" w:rsidP="0063685E">
            <w:r>
              <w:t>ZIP / Post code*</w:t>
            </w:r>
          </w:p>
        </w:tc>
        <w:sdt>
          <w:sdtPr>
            <w:rPr>
              <w:rStyle w:val="FormData"/>
            </w:rPr>
            <w:alias w:val="Post code"/>
            <w:tag w:val="Post code"/>
            <w:id w:val="-962500364"/>
            <w:showingPlcHdr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316AFFF9" w14:textId="77777777" w:rsidR="00B67CCF" w:rsidRDefault="00B67CCF" w:rsidP="0063685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7CCF" w14:paraId="517647B5" w14:textId="77777777" w:rsidTr="0063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8B366B8" w14:textId="77777777" w:rsidR="00B67CCF" w:rsidRDefault="00B67CCF" w:rsidP="0063685E">
            <w:r>
              <w:t>Country*</w:t>
            </w:r>
          </w:p>
        </w:tc>
        <w:sdt>
          <w:sdtPr>
            <w:rPr>
              <w:rStyle w:val="FormData"/>
            </w:rPr>
            <w:alias w:val="Country"/>
            <w:tag w:val="Country"/>
            <w:id w:val="-1051225409"/>
            <w:showingPlcHdr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1578AC4A" w14:textId="77777777" w:rsidR="00B67CCF" w:rsidRDefault="00B67CCF" w:rsidP="0063685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41A9C6C4" w14:textId="77777777" w:rsidR="00DB7774" w:rsidRDefault="00DB7774" w:rsidP="007745FE">
      <w:pPr>
        <w:pStyle w:val="Heading1"/>
      </w:pPr>
    </w:p>
    <w:p w14:paraId="293B2924" w14:textId="77777777" w:rsidR="007745FE" w:rsidRDefault="00581DCE" w:rsidP="007745FE">
      <w:pPr>
        <w:pStyle w:val="Heading1"/>
      </w:pPr>
      <w:r>
        <w:t>Additional information</w:t>
      </w:r>
    </w:p>
    <w:p w14:paraId="5DA61F0C" w14:textId="77777777" w:rsidR="007745FE" w:rsidRDefault="007745FE" w:rsidP="007745FE">
      <w:pPr>
        <w:pStyle w:val="Heading2"/>
      </w:pPr>
      <w:r>
        <w:t xml:space="preserve">What are your reasons </w:t>
      </w:r>
      <w:r w:rsidR="00B46267">
        <w:t xml:space="preserve">and expectations </w:t>
      </w:r>
      <w:r>
        <w:t>for applying for this course?</w:t>
      </w:r>
    </w:p>
    <w:p w14:paraId="4901E873" w14:textId="77777777" w:rsidR="00072024" w:rsidRPr="00072024" w:rsidRDefault="00072024" w:rsidP="00072024">
      <w:pPr>
        <w:rPr>
          <w:lang w:val="x-none"/>
        </w:rPr>
      </w:pPr>
      <w:r w:rsidRPr="00072024">
        <w:rPr>
          <w:lang w:val="x-none"/>
        </w:rPr>
        <w:t>Please state in the box below why you would like to take part in Partner</w:t>
      </w:r>
      <w:r>
        <w:t>s</w:t>
      </w:r>
      <w:r w:rsidRPr="00072024">
        <w:rPr>
          <w:lang w:val="x-none"/>
        </w:rPr>
        <w:t>hip Broker Training and how you would apply the skills developed during the non-residential course to your work</w:t>
      </w:r>
      <w:r w:rsidRPr="00072024">
        <w:rPr>
          <w:lang w:val="en-US"/>
        </w:rPr>
        <w:t>. Note: you may</w:t>
      </w:r>
      <w:r w:rsidRPr="00072024">
        <w:rPr>
          <w:lang w:val="x-none"/>
        </w:rPr>
        <w:t xml:space="preserve"> </w:t>
      </w:r>
      <w:r w:rsidRPr="00072024">
        <w:rPr>
          <w:lang w:val="en-US"/>
        </w:rPr>
        <w:t>attach</w:t>
      </w:r>
      <w:r w:rsidRPr="00072024">
        <w:rPr>
          <w:lang w:val="x-none"/>
        </w:rPr>
        <w:t xml:space="preserve"> additional pages in answer to this question.</w:t>
      </w:r>
    </w:p>
    <w:p w14:paraId="693F5C7E" w14:textId="77777777" w:rsidR="00B82720" w:rsidRDefault="00B82720" w:rsidP="007745FE"/>
    <w:sdt>
      <w:sdtPr>
        <w:rPr>
          <w:rStyle w:val="FormData"/>
        </w:rPr>
        <w:alias w:val="Expectations"/>
        <w:tag w:val="Expectations"/>
        <w:id w:val="-991555272"/>
        <w:showingPlcHdr/>
        <w:text w:multiLine="1"/>
      </w:sdtPr>
      <w:sdtEndPr>
        <w:rPr>
          <w:rStyle w:val="DefaultParagraphFont"/>
          <w:color w:val="auto"/>
        </w:rPr>
      </w:sdtEndPr>
      <w:sdtContent>
        <w:p w14:paraId="3ECC2A03" w14:textId="77777777" w:rsidR="007745FE" w:rsidRDefault="00424E92" w:rsidP="007745FE">
          <w:r w:rsidRPr="00215517">
            <w:rPr>
              <w:rStyle w:val="PlaceholderText"/>
            </w:rPr>
            <w:t>Click or tap here to enter text.</w:t>
          </w:r>
        </w:p>
      </w:sdtContent>
    </w:sdt>
    <w:p w14:paraId="39747F92" w14:textId="77777777" w:rsidR="00072024" w:rsidRDefault="00072024">
      <w:pPr>
        <w:spacing w:after="160" w:line="259" w:lineRule="auto"/>
        <w:rPr>
          <w:rFonts w:asciiTheme="majorHAnsi" w:eastAsiaTheme="majorEastAsia" w:hAnsiTheme="majorHAnsi" w:cstheme="majorBidi"/>
          <w:b/>
          <w:color w:val="0069AA" w:themeColor="accent3"/>
          <w:sz w:val="26"/>
          <w:szCs w:val="26"/>
        </w:rPr>
      </w:pPr>
      <w:r>
        <w:br w:type="page"/>
      </w:r>
    </w:p>
    <w:p w14:paraId="454ECCA5" w14:textId="77777777" w:rsidR="009E3BA1" w:rsidRDefault="00AE1652" w:rsidP="009E3BA1">
      <w:pPr>
        <w:pStyle w:val="Heading2"/>
      </w:pPr>
      <w:r>
        <w:lastRenderedPageBreak/>
        <w:t>To</w:t>
      </w:r>
      <w:r w:rsidR="009E3BA1" w:rsidRPr="009E3BA1">
        <w:t xml:space="preserve"> assist the trainers </w:t>
      </w:r>
      <w:r>
        <w:t>in preparing</w:t>
      </w:r>
      <w:r w:rsidR="009E3BA1" w:rsidRPr="009E3BA1">
        <w:t xml:space="preserve"> for the program, please outline the key partnership brokering challenge(s) you are facing</w:t>
      </w:r>
      <w:r w:rsidR="009E3BA1">
        <w:t>.</w:t>
      </w:r>
    </w:p>
    <w:p w14:paraId="7B0DB027" w14:textId="77777777" w:rsidR="00507493" w:rsidRDefault="00507493" w:rsidP="00581DCE"/>
    <w:sdt>
      <w:sdtPr>
        <w:rPr>
          <w:rStyle w:val="FormData"/>
        </w:rPr>
        <w:alias w:val="Brokering challenges"/>
        <w:tag w:val="Brokering challenges"/>
        <w:id w:val="1876040939"/>
        <w:showingPlcHdr/>
        <w:text w:multiLine="1"/>
      </w:sdtPr>
      <w:sdtEndPr>
        <w:rPr>
          <w:rStyle w:val="DefaultParagraphFont"/>
          <w:color w:val="auto"/>
        </w:rPr>
      </w:sdtEndPr>
      <w:sdtContent>
        <w:p w14:paraId="572BBCAE" w14:textId="77777777" w:rsidR="009E3BA1" w:rsidRDefault="009E3BA1" w:rsidP="00581DCE">
          <w:r w:rsidRPr="00215517">
            <w:rPr>
              <w:rStyle w:val="PlaceholderText"/>
            </w:rPr>
            <w:t>Click or tap here to enter text.</w:t>
          </w:r>
        </w:p>
      </w:sdtContent>
    </w:sdt>
    <w:p w14:paraId="43F24A6F" w14:textId="77777777" w:rsidR="00B67CCF" w:rsidRDefault="00B67CCF" w:rsidP="00B67CCF">
      <w:pPr>
        <w:rPr>
          <w:rFonts w:asciiTheme="majorHAnsi" w:eastAsiaTheme="majorEastAsia" w:hAnsiTheme="majorHAnsi" w:cstheme="majorBidi"/>
          <w:b/>
          <w:color w:val="0069AA" w:themeColor="accent3"/>
          <w:sz w:val="26"/>
          <w:szCs w:val="26"/>
        </w:rPr>
      </w:pPr>
    </w:p>
    <w:p w14:paraId="411E5B64" w14:textId="77777777" w:rsidR="005C2667" w:rsidRDefault="005C2667" w:rsidP="00581DCE"/>
    <w:p w14:paraId="44A4E7B7" w14:textId="77777777" w:rsidR="00581DCE" w:rsidRDefault="00581DCE" w:rsidP="00581DCE">
      <w:pPr>
        <w:pStyle w:val="Heading2"/>
      </w:pPr>
      <w:r w:rsidRPr="00581DCE">
        <w:t>Please indicate whether you can demonstrate any (or all) of the following:</w:t>
      </w:r>
    </w:p>
    <w:p w14:paraId="055A2FE6" w14:textId="77777777" w:rsidR="00581DCE" w:rsidRDefault="00736565" w:rsidP="000473EC">
      <w:pPr>
        <w:spacing w:after="120"/>
        <w:ind w:left="284" w:hanging="284"/>
      </w:pPr>
      <w:sdt>
        <w:sdtPr>
          <w:id w:val="-189634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3EC">
            <w:rPr>
              <w:rFonts w:ascii="MS Gothic" w:eastAsia="MS Gothic" w:hAnsi="MS Gothic" w:hint="eastAsia"/>
            </w:rPr>
            <w:t>☐</w:t>
          </w:r>
        </w:sdtContent>
      </w:sdt>
      <w:r w:rsidR="00581DCE">
        <w:t xml:space="preserve">  past or present engagement in multi-sector partnerships, as either a convenor, advisor, negotiator, partner or third-party facilitator</w:t>
      </w:r>
      <w:r w:rsidR="00E124AC">
        <w:t>.</w:t>
      </w:r>
    </w:p>
    <w:p w14:paraId="6FEC4AEA" w14:textId="77777777" w:rsidR="00581DCE" w:rsidRDefault="00736565" w:rsidP="000473EC">
      <w:pPr>
        <w:spacing w:after="120"/>
        <w:ind w:left="284" w:hanging="284"/>
      </w:pPr>
      <w:sdt>
        <w:sdtPr>
          <w:id w:val="-72336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3EC">
            <w:rPr>
              <w:rFonts w:ascii="MS Gothic" w:eastAsia="MS Gothic" w:hAnsi="MS Gothic" w:hint="eastAsia"/>
            </w:rPr>
            <w:t>☐</w:t>
          </w:r>
        </w:sdtContent>
      </w:sdt>
      <w:r w:rsidR="001B0D46">
        <w:t xml:space="preserve">  </w:t>
      </w:r>
      <w:r w:rsidR="00581DCE">
        <w:t>preparation of detailed case-studies or impact evaluations of partnerships for sustainable development</w:t>
      </w:r>
      <w:r w:rsidR="00E124AC">
        <w:t>.</w:t>
      </w:r>
    </w:p>
    <w:p w14:paraId="5702F455" w14:textId="77777777" w:rsidR="00581DCE" w:rsidRDefault="00736565" w:rsidP="000473EC">
      <w:pPr>
        <w:ind w:left="284" w:hanging="284"/>
      </w:pPr>
      <w:sdt>
        <w:sdtPr>
          <w:id w:val="122695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3EC">
            <w:rPr>
              <w:rFonts w:ascii="MS Gothic" w:eastAsia="MS Gothic" w:hAnsi="MS Gothic" w:hint="eastAsia"/>
            </w:rPr>
            <w:t>☐</w:t>
          </w:r>
        </w:sdtContent>
      </w:sdt>
      <w:r w:rsidR="001B0D46">
        <w:t xml:space="preserve">  </w:t>
      </w:r>
      <w:r w:rsidR="00581DCE">
        <w:t>professional training and field experience in ‘interest based negotiation’, be that in relation to partnering, facilitation of multi-stakeholder dialogue, or dispute resolution</w:t>
      </w:r>
      <w:r w:rsidR="00E124AC">
        <w:t>.</w:t>
      </w:r>
    </w:p>
    <w:p w14:paraId="27644E80" w14:textId="77777777" w:rsidR="00581DCE" w:rsidRDefault="00581DCE" w:rsidP="00581DCE"/>
    <w:p w14:paraId="4E24545F" w14:textId="77777777" w:rsidR="00507493" w:rsidRDefault="00507493" w:rsidP="00581DCE"/>
    <w:p w14:paraId="62C5B27A" w14:textId="77777777" w:rsidR="00581DCE" w:rsidRDefault="00581DCE" w:rsidP="00581DCE">
      <w:pPr>
        <w:pStyle w:val="Heading2"/>
      </w:pPr>
      <w:r w:rsidRPr="00581DCE">
        <w:t>How did you find out about the course?</w:t>
      </w:r>
    </w:p>
    <w:p w14:paraId="555CD6B9" w14:textId="77777777" w:rsidR="00581DCE" w:rsidRDefault="00736565" w:rsidP="00581DCE">
      <w:sdt>
        <w:sdtPr>
          <w:id w:val="18903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3EC">
            <w:rPr>
              <w:rFonts w:ascii="MS Gothic" w:eastAsia="MS Gothic" w:hAnsi="MS Gothic" w:hint="eastAsia"/>
            </w:rPr>
            <w:t>☐</w:t>
          </w:r>
        </w:sdtContent>
      </w:sdt>
      <w:r w:rsidR="001B0D46">
        <w:t xml:space="preserve">  </w:t>
      </w:r>
      <w:r w:rsidR="00581DCE">
        <w:t>Partnership Brokers Association website</w:t>
      </w:r>
    </w:p>
    <w:p w14:paraId="65A66054" w14:textId="4DA6F061" w:rsidR="00581DCE" w:rsidRDefault="00736565" w:rsidP="00581DCE">
      <w:sdt>
        <w:sdtPr>
          <w:id w:val="-179828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F66">
            <w:rPr>
              <w:rFonts w:ascii="MS Gothic" w:eastAsia="MS Gothic" w:hAnsi="MS Gothic" w:hint="eastAsia"/>
            </w:rPr>
            <w:t>☐</w:t>
          </w:r>
        </w:sdtContent>
      </w:sdt>
      <w:r w:rsidR="001B0D46">
        <w:t xml:space="preserve"> </w:t>
      </w:r>
      <w:r w:rsidR="00581DCE">
        <w:t xml:space="preserve"> Partnership Brokers Association Trainer</w:t>
      </w:r>
    </w:p>
    <w:p w14:paraId="50A8AE73" w14:textId="4FC742DD" w:rsidR="00274613" w:rsidRDefault="002F3F66" w:rsidP="002F3F66">
      <w:sdt>
        <w:sdtPr>
          <w:id w:val="1622113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10A3B">
        <w:t>E</w:t>
      </w:r>
      <w:r w:rsidR="00274613">
        <w:t>CVO promotional material and/or website</w:t>
      </w:r>
    </w:p>
    <w:p w14:paraId="3ACA70A6" w14:textId="77777777" w:rsidR="00072024" w:rsidRDefault="00736565" w:rsidP="00581DCE">
      <w:sdt>
        <w:sdtPr>
          <w:id w:val="-162137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024">
            <w:rPr>
              <w:rFonts w:ascii="MS Gothic" w:eastAsia="MS Gothic" w:hAnsi="MS Gothic" w:hint="eastAsia"/>
            </w:rPr>
            <w:t>☐</w:t>
          </w:r>
        </w:sdtContent>
      </w:sdt>
      <w:r w:rsidR="00072024">
        <w:t xml:space="preserve">  JS Daw &amp; Associates Newsletter</w:t>
      </w:r>
    </w:p>
    <w:p w14:paraId="03506CFF" w14:textId="77777777" w:rsidR="00581DCE" w:rsidRDefault="00736565" w:rsidP="00581DCE">
      <w:sdt>
        <w:sdtPr>
          <w:id w:val="-209693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3EC">
            <w:rPr>
              <w:rFonts w:ascii="MS Gothic" w:eastAsia="MS Gothic" w:hAnsi="MS Gothic" w:hint="eastAsia"/>
            </w:rPr>
            <w:t>☐</w:t>
          </w:r>
        </w:sdtContent>
      </w:sdt>
      <w:r w:rsidR="001B0D46">
        <w:t xml:space="preserve"> </w:t>
      </w:r>
      <w:r w:rsidR="00581DCE">
        <w:t xml:space="preserve"> Previous participant </w:t>
      </w:r>
    </w:p>
    <w:p w14:paraId="3F721A33" w14:textId="77777777" w:rsidR="00581DCE" w:rsidRDefault="00736565" w:rsidP="00581DCE">
      <w:sdt>
        <w:sdtPr>
          <w:id w:val="209627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3EC">
            <w:rPr>
              <w:rFonts w:ascii="MS Gothic" w:eastAsia="MS Gothic" w:hAnsi="MS Gothic" w:hint="eastAsia"/>
            </w:rPr>
            <w:t>☐</w:t>
          </w:r>
        </w:sdtContent>
      </w:sdt>
      <w:r w:rsidR="001B0D46">
        <w:t xml:space="preserve"> </w:t>
      </w:r>
      <w:r w:rsidR="00581DCE">
        <w:t xml:space="preserve"> </w:t>
      </w:r>
      <w:r w:rsidR="00E124AC">
        <w:t>If other</w:t>
      </w:r>
      <w:r w:rsidR="00C1768D">
        <w:t>, please specify</w:t>
      </w:r>
      <w:r w:rsidR="00581DCE">
        <w:t>:</w:t>
      </w:r>
      <w:r w:rsidR="00796A62">
        <w:t xml:space="preserve">  </w:t>
      </w:r>
      <w:r w:rsidR="00581DCE">
        <w:t xml:space="preserve"> </w:t>
      </w:r>
      <w:sdt>
        <w:sdtPr>
          <w:rPr>
            <w:rStyle w:val="FormData"/>
          </w:rPr>
          <w:alias w:val="Other"/>
          <w:tag w:val="Other"/>
          <w:id w:val="-1447222475"/>
          <w:showingPlcHdr/>
          <w:text w:multiLine="1"/>
        </w:sdtPr>
        <w:sdtEndPr>
          <w:rPr>
            <w:rStyle w:val="DefaultParagraphFont"/>
            <w:color w:val="auto"/>
          </w:rPr>
        </w:sdtEndPr>
        <w:sdtContent>
          <w:r w:rsidR="00581DCE" w:rsidRPr="00C87775">
            <w:rPr>
              <w:rStyle w:val="PlaceholderText"/>
            </w:rPr>
            <w:t>Click or tap here to enter text.</w:t>
          </w:r>
        </w:sdtContent>
      </w:sdt>
    </w:p>
    <w:p w14:paraId="1763ECC6" w14:textId="77777777" w:rsidR="00581DCE" w:rsidRDefault="00581DCE" w:rsidP="00581DCE"/>
    <w:p w14:paraId="6F7F3507" w14:textId="77777777" w:rsidR="00507493" w:rsidRDefault="00507493" w:rsidP="00581DCE"/>
    <w:p w14:paraId="7E224A38" w14:textId="77777777" w:rsidR="00FE7211" w:rsidRDefault="00CB15BE" w:rsidP="00CB15BE">
      <w:pPr>
        <w:pStyle w:val="Heading2"/>
      </w:pPr>
      <w:r>
        <w:t>Special assistance</w:t>
      </w:r>
    </w:p>
    <w:p w14:paraId="04865024" w14:textId="77777777" w:rsidR="00796A62" w:rsidRDefault="001B0D46" w:rsidP="00581DCE">
      <w:r>
        <w:rPr>
          <w:b/>
        </w:rPr>
        <w:t xml:space="preserve">Please advise if you will require any </w:t>
      </w:r>
      <w:r w:rsidR="00CB15BE" w:rsidRPr="001B0D46">
        <w:rPr>
          <w:b/>
        </w:rPr>
        <w:t>special assistance</w:t>
      </w:r>
      <w:r>
        <w:rPr>
          <w:b/>
        </w:rPr>
        <w:t>, and if yes</w:t>
      </w:r>
      <w:r w:rsidR="004C61D3">
        <w:rPr>
          <w:b/>
        </w:rPr>
        <w:t>,</w:t>
      </w:r>
      <w:r>
        <w:rPr>
          <w:b/>
        </w:rPr>
        <w:t xml:space="preserve"> what type of assistance.</w:t>
      </w:r>
    </w:p>
    <w:p w14:paraId="2FBD2A0E" w14:textId="77777777" w:rsidR="00B46267" w:rsidRDefault="00CB15BE" w:rsidP="00581DCE">
      <w:r>
        <w:t xml:space="preserve"> </w:t>
      </w:r>
    </w:p>
    <w:sdt>
      <w:sdtPr>
        <w:rPr>
          <w:rStyle w:val="FormData"/>
        </w:rPr>
        <w:alias w:val="Special assistance"/>
        <w:tag w:val="Special assistance"/>
        <w:id w:val="-457265659"/>
        <w:showingPlcHdr/>
        <w:text w:multiLine="1"/>
      </w:sdtPr>
      <w:sdtEndPr>
        <w:rPr>
          <w:rStyle w:val="DefaultParagraphFont"/>
          <w:color w:val="auto"/>
        </w:rPr>
      </w:sdtEndPr>
      <w:sdtContent>
        <w:p w14:paraId="07031EAD" w14:textId="77777777" w:rsidR="00CB15BE" w:rsidRDefault="00424E92" w:rsidP="00581DCE">
          <w:r w:rsidRPr="00215517">
            <w:rPr>
              <w:rStyle w:val="PlaceholderText"/>
            </w:rPr>
            <w:t>Click or tap here to enter text.</w:t>
          </w:r>
        </w:p>
      </w:sdtContent>
    </w:sdt>
    <w:p w14:paraId="1DBC802F" w14:textId="77777777" w:rsidR="000473EC" w:rsidRDefault="000473EC" w:rsidP="00E124AC"/>
    <w:p w14:paraId="638E3A6D" w14:textId="77777777" w:rsidR="001B0D46" w:rsidRPr="001B0D46" w:rsidRDefault="001B0D46" w:rsidP="00E124AC">
      <w:pPr>
        <w:rPr>
          <w:b/>
        </w:rPr>
      </w:pPr>
      <w:r w:rsidRPr="001B0D46">
        <w:rPr>
          <w:b/>
        </w:rPr>
        <w:t xml:space="preserve">Please advise </w:t>
      </w:r>
      <w:r w:rsidR="004C61D3">
        <w:rPr>
          <w:b/>
        </w:rPr>
        <w:t xml:space="preserve">of </w:t>
      </w:r>
      <w:r w:rsidRPr="001B0D46">
        <w:rPr>
          <w:b/>
        </w:rPr>
        <w:t>any dietary restrictions for catering purposes.</w:t>
      </w:r>
    </w:p>
    <w:p w14:paraId="62646001" w14:textId="77777777" w:rsidR="001B0D46" w:rsidRDefault="001B0D46" w:rsidP="00E124AC"/>
    <w:sdt>
      <w:sdtPr>
        <w:rPr>
          <w:rStyle w:val="FormData"/>
        </w:rPr>
        <w:alias w:val="Dietary restrictions"/>
        <w:tag w:val="Dietary restrictions"/>
        <w:id w:val="-1205017178"/>
        <w:showingPlcHdr/>
        <w:text/>
      </w:sdtPr>
      <w:sdtEndPr>
        <w:rPr>
          <w:rStyle w:val="DefaultParagraphFont"/>
          <w:color w:val="auto"/>
        </w:rPr>
      </w:sdtEndPr>
      <w:sdtContent>
        <w:p w14:paraId="3FC40298" w14:textId="77777777" w:rsidR="001B0D46" w:rsidRDefault="001B0D46" w:rsidP="00E124AC">
          <w:r w:rsidRPr="00215517">
            <w:rPr>
              <w:rStyle w:val="PlaceholderText"/>
            </w:rPr>
            <w:t>Click or tap here to enter text.</w:t>
          </w:r>
        </w:p>
      </w:sdtContent>
    </w:sdt>
    <w:p w14:paraId="5DA46133" w14:textId="77777777" w:rsidR="00751C84" w:rsidRDefault="00751C84" w:rsidP="00E124AC"/>
    <w:p w14:paraId="0631D585" w14:textId="77777777" w:rsidR="00581DCE" w:rsidRDefault="00D44D5C" w:rsidP="00D44D5C">
      <w:pPr>
        <w:pStyle w:val="Heading1"/>
      </w:pPr>
      <w:r>
        <w:t>Invoicing and</w:t>
      </w:r>
      <w:r w:rsidRPr="00D44D5C">
        <w:t xml:space="preserve"> organisational agreement</w:t>
      </w:r>
    </w:p>
    <w:p w14:paraId="40D909B0" w14:textId="77777777" w:rsidR="00F111DE" w:rsidRDefault="00F111DE" w:rsidP="00F111DE">
      <w:pPr>
        <w:pStyle w:val="Heading2"/>
      </w:pPr>
      <w:r>
        <w:t>Course fee</w:t>
      </w:r>
    </w:p>
    <w:p w14:paraId="32636BA1" w14:textId="3A4B0CC6" w:rsidR="00954462" w:rsidRDefault="00072024" w:rsidP="00954462">
      <w:r w:rsidRPr="00072024">
        <w:t xml:space="preserve">The base fee for the Partnership Broker Training course in </w:t>
      </w:r>
      <w:r w:rsidR="00E10A3B">
        <w:t>Edmonton is $2300 for E</w:t>
      </w:r>
      <w:r w:rsidR="00B07762">
        <w:t>CVO members and $2,5</w:t>
      </w:r>
      <w:r w:rsidR="00954462">
        <w:t>00 for non-members. This includes tuition costs, background reading materials and copies of all training material. Your place in the course will be secured only when full payment has been received.</w:t>
      </w:r>
    </w:p>
    <w:p w14:paraId="3D36F9C5" w14:textId="77777777" w:rsidR="00954462" w:rsidRDefault="00954462" w:rsidP="00954462"/>
    <w:p w14:paraId="2556B439" w14:textId="2B24C8C5" w:rsidR="00072024" w:rsidRPr="00072024" w:rsidRDefault="00072024" w:rsidP="00954462">
      <w:r w:rsidRPr="00072024">
        <w:t>A maximum of six bookings from the same organization are allowed in order to foster diversity in the program.</w:t>
      </w:r>
    </w:p>
    <w:p w14:paraId="0A4CA961" w14:textId="77777777" w:rsidR="00072024" w:rsidRPr="00072024" w:rsidRDefault="00072024" w:rsidP="00072024"/>
    <w:p w14:paraId="3A0AAA55" w14:textId="026DC719" w:rsidR="00806258" w:rsidRDefault="00072024" w:rsidP="00806258">
      <w:r w:rsidRPr="00072024">
        <w:t xml:space="preserve">Any questions should be directed to </w:t>
      </w:r>
      <w:hyperlink r:id="rId7" w:history="1">
        <w:r w:rsidRPr="00072024">
          <w:rPr>
            <w:rStyle w:val="Hyperlink"/>
          </w:rPr>
          <w:t>partnershiptraining@jsdaw.com</w:t>
        </w:r>
      </w:hyperlink>
      <w:r w:rsidRPr="00072024">
        <w:t xml:space="preserve"> </w:t>
      </w:r>
      <w:r w:rsidRPr="00072024">
        <w:tab/>
      </w:r>
    </w:p>
    <w:p w14:paraId="46354C48" w14:textId="77777777" w:rsidR="00DB7774" w:rsidRDefault="00DB7774" w:rsidP="008A15E3">
      <w:pPr>
        <w:spacing w:after="160" w:line="259" w:lineRule="auto"/>
      </w:pPr>
    </w:p>
    <w:p w14:paraId="1FD6637F" w14:textId="3811D399" w:rsidR="006052B1" w:rsidRDefault="00DB7774" w:rsidP="008A15E3">
      <w:pPr>
        <w:spacing w:after="160" w:line="259" w:lineRule="auto"/>
      </w:pPr>
      <w:r>
        <w:br w:type="page"/>
      </w:r>
      <w:r w:rsidR="006052B1" w:rsidRPr="006052B1">
        <w:lastRenderedPageBreak/>
        <w:t>Once an applicant has been formally accepted and offered a place on t</w:t>
      </w:r>
      <w:r w:rsidR="006664FF">
        <w:t xml:space="preserve">he Partnership Brokers Training, </w:t>
      </w:r>
      <w:r w:rsidR="006052B1" w:rsidRPr="006052B1">
        <w:t xml:space="preserve">the nominated organisation or person (as stated in the invoicing section of the application form) will be issued with an invoice for fees. This must </w:t>
      </w:r>
      <w:r w:rsidR="005C2667">
        <w:t>be paid before the date stated o</w:t>
      </w:r>
      <w:r w:rsidR="006052B1" w:rsidRPr="006052B1">
        <w:t xml:space="preserve">n the invoice. The applicant is responsible for the payment of this invoice, regardless of the donor. </w:t>
      </w:r>
    </w:p>
    <w:p w14:paraId="7EB3B588" w14:textId="77777777" w:rsidR="009E3BA1" w:rsidRDefault="009E3BA1" w:rsidP="006052B1"/>
    <w:p w14:paraId="4F481DAA" w14:textId="77777777" w:rsidR="00D44D5C" w:rsidRDefault="009E3BA1" w:rsidP="00D44D5C">
      <w:r w:rsidRPr="009E3BA1">
        <w:t xml:space="preserve">If the fee is not paid </w:t>
      </w:r>
      <w:r>
        <w:t>two</w:t>
      </w:r>
      <w:r w:rsidRPr="009E3BA1">
        <w:t xml:space="preserve"> weeks prior to the start date</w:t>
      </w:r>
      <w:r>
        <w:t xml:space="preserve"> of the course</w:t>
      </w:r>
      <w:r w:rsidRPr="009E3BA1">
        <w:t>, when pre-course materials are distributed, your place may be forfeited and offered to another applicant.</w:t>
      </w:r>
    </w:p>
    <w:p w14:paraId="1CA6D4F5" w14:textId="77777777" w:rsidR="00507493" w:rsidRDefault="00507493" w:rsidP="00D44D5C"/>
    <w:p w14:paraId="47447872" w14:textId="77777777" w:rsidR="00F111DE" w:rsidRDefault="00F650FE" w:rsidP="00F111DE">
      <w:pPr>
        <w:pStyle w:val="Heading2"/>
      </w:pPr>
      <w:r>
        <w:t>Payment option</w:t>
      </w:r>
    </w:p>
    <w:p w14:paraId="28CD8528" w14:textId="59CAC608" w:rsidR="00507493" w:rsidRPr="004B0D44" w:rsidRDefault="00F650FE" w:rsidP="004B0D44">
      <w:pPr>
        <w:rPr>
          <w:rFonts w:eastAsiaTheme="minorHAnsi"/>
          <w:szCs w:val="22"/>
        </w:rPr>
      </w:pPr>
      <w:r w:rsidRPr="00F650FE">
        <w:rPr>
          <w:rFonts w:hint="eastAsia"/>
        </w:rPr>
        <w:t xml:space="preserve">Course fee </w:t>
      </w:r>
      <w:r w:rsidRPr="00F650FE">
        <w:t xml:space="preserve">payment will be accepted via </w:t>
      </w:r>
      <w:r w:rsidR="004B0D44">
        <w:t xml:space="preserve">cheque </w:t>
      </w:r>
      <w:r w:rsidR="00AE1652">
        <w:t xml:space="preserve">or </w:t>
      </w:r>
      <w:r w:rsidR="00BB7A93">
        <w:t xml:space="preserve">by </w:t>
      </w:r>
      <w:r w:rsidR="00AE1652">
        <w:t>credit card</w:t>
      </w:r>
      <w:r w:rsidR="00124662">
        <w:t xml:space="preserve">.  </w:t>
      </w:r>
    </w:p>
    <w:p w14:paraId="6F7A1DE7" w14:textId="77777777" w:rsidR="00F12942" w:rsidRDefault="00F12942" w:rsidP="00F12942"/>
    <w:p w14:paraId="3ADA26F9" w14:textId="77777777" w:rsidR="008D7DFC" w:rsidRPr="00F12942" w:rsidRDefault="008D7DFC" w:rsidP="00F12942">
      <w:pPr>
        <w:pStyle w:val="Heading2"/>
      </w:pPr>
      <w:r w:rsidRPr="00F12942">
        <w:t>Invoice details</w:t>
      </w:r>
    </w:p>
    <w:p w14:paraId="5E15E244" w14:textId="77777777" w:rsidR="008D7DFC" w:rsidRDefault="008D7DFC" w:rsidP="008D7DFC">
      <w:r>
        <w:t>Please indicate who will pay the training fee, and provide details for the invoice:</w:t>
      </w:r>
    </w:p>
    <w:p w14:paraId="0896334F" w14:textId="77777777" w:rsidR="008D7DFC" w:rsidRDefault="00736565" w:rsidP="008D7DFC">
      <w:sdt>
        <w:sdtPr>
          <w:id w:val="-18618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E73">
            <w:rPr>
              <w:rFonts w:ascii="MS Gothic" w:eastAsia="MS Gothic" w:hAnsi="MS Gothic" w:hint="eastAsia"/>
            </w:rPr>
            <w:t>☐</w:t>
          </w:r>
        </w:sdtContent>
      </w:sdt>
      <w:r w:rsidR="00AC4E73">
        <w:t xml:space="preserve">  Employer           </w:t>
      </w:r>
      <w:sdt>
        <w:sdtPr>
          <w:id w:val="-98045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017">
            <w:rPr>
              <w:rFonts w:ascii="MS Gothic" w:eastAsia="MS Gothic" w:hAnsi="MS Gothic" w:hint="eastAsia"/>
            </w:rPr>
            <w:t>☐</w:t>
          </w:r>
        </w:sdtContent>
      </w:sdt>
      <w:r w:rsidR="00AC4E73">
        <w:t xml:space="preserve">  Yourself</w:t>
      </w:r>
    </w:p>
    <w:p w14:paraId="053B00B2" w14:textId="77777777" w:rsidR="00140C00" w:rsidRDefault="00140C00" w:rsidP="008D7DFC"/>
    <w:p w14:paraId="43965979" w14:textId="77777777" w:rsidR="00140C00" w:rsidRPr="001B0D46" w:rsidRDefault="00140C00" w:rsidP="00140C00">
      <w:pPr>
        <w:rPr>
          <w:b/>
        </w:rPr>
      </w:pPr>
      <w:r>
        <w:rPr>
          <w:b/>
        </w:rPr>
        <w:t>Unless indicated below, we will make the invoice out to the participant as stated above</w:t>
      </w:r>
      <w:r w:rsidRPr="001B0D46">
        <w:rPr>
          <w:b/>
        </w:rPr>
        <w:t>.</w:t>
      </w:r>
      <w:r w:rsidR="004C2392">
        <w:rPr>
          <w:b/>
        </w:rPr>
        <w:t xml:space="preserve"> </w:t>
      </w:r>
    </w:p>
    <w:p w14:paraId="79F34242" w14:textId="77777777" w:rsidR="00140C00" w:rsidRDefault="00140C00" w:rsidP="00140C00"/>
    <w:sdt>
      <w:sdtPr>
        <w:rPr>
          <w:rStyle w:val="FormData"/>
        </w:rPr>
        <w:alias w:val="Dietary restrictions"/>
        <w:tag w:val="Dietary restrictions"/>
        <w:id w:val="-894807837"/>
        <w:showingPlcHdr/>
        <w:text/>
      </w:sdtPr>
      <w:sdtEndPr>
        <w:rPr>
          <w:rStyle w:val="DefaultParagraphFont"/>
          <w:color w:val="auto"/>
        </w:rPr>
      </w:sdtEndPr>
      <w:sdtContent>
        <w:p w14:paraId="0441CCE0" w14:textId="77777777" w:rsidR="00140C00" w:rsidRDefault="00140C00" w:rsidP="00140C00">
          <w:r w:rsidRPr="00215517">
            <w:rPr>
              <w:rStyle w:val="PlaceholderText"/>
            </w:rPr>
            <w:t>Click or tap here to enter text.</w:t>
          </w:r>
        </w:p>
      </w:sdtContent>
    </w:sdt>
    <w:p w14:paraId="6B5D5A41" w14:textId="77777777" w:rsidR="00140C00" w:rsidRDefault="00140C00" w:rsidP="008D7DFC"/>
    <w:p w14:paraId="775C683F" w14:textId="77777777" w:rsidR="009123E8" w:rsidRDefault="000473EC" w:rsidP="008D7DFC">
      <w:r>
        <w:t>If organisational details are different than listed above, please provide the appropriate details here:</w:t>
      </w:r>
    </w:p>
    <w:p w14:paraId="2F1823D0" w14:textId="77777777" w:rsidR="008D7DFC" w:rsidRDefault="008D7DFC" w:rsidP="008D7DFC"/>
    <w:tbl>
      <w:tblPr>
        <w:tblStyle w:val="GridTable5Dark-Accent11"/>
        <w:tblW w:w="0" w:type="auto"/>
        <w:tblLook w:val="0480" w:firstRow="0" w:lastRow="0" w:firstColumn="1" w:lastColumn="0" w:noHBand="0" w:noVBand="1"/>
      </w:tblPr>
      <w:tblGrid>
        <w:gridCol w:w="2689"/>
        <w:gridCol w:w="6322"/>
      </w:tblGrid>
      <w:tr w:rsidR="008D7DFC" w14:paraId="15D2C15B" w14:textId="77777777" w:rsidTr="008E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C229DD5" w14:textId="77777777" w:rsidR="008D7DFC" w:rsidRDefault="000473EC" w:rsidP="00E124AC">
            <w:r>
              <w:t>Organis</w:t>
            </w:r>
            <w:r w:rsidR="008D7DFC">
              <w:t>ation name</w:t>
            </w:r>
          </w:p>
        </w:tc>
        <w:sdt>
          <w:sdtPr>
            <w:rPr>
              <w:rStyle w:val="FormData"/>
            </w:rPr>
            <w:alias w:val="Organization"/>
            <w:tag w:val="Organization"/>
            <w:id w:val="-469830929"/>
            <w:showingPlcHdr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670DC1DA" w14:textId="77777777" w:rsidR="008D7DFC" w:rsidRDefault="00CF0017" w:rsidP="00005E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0CC9" w14:paraId="2DE76289" w14:textId="77777777" w:rsidTr="008E1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1508EE2" w14:textId="77777777" w:rsidR="00ED0CC9" w:rsidRDefault="00ED0CC9" w:rsidP="00E124AC">
            <w:r>
              <w:t>Contact name</w:t>
            </w:r>
          </w:p>
        </w:tc>
        <w:sdt>
          <w:sdtPr>
            <w:rPr>
              <w:rStyle w:val="FormData"/>
            </w:rPr>
            <w:alias w:val="Contact name"/>
            <w:tag w:val="Contact name"/>
            <w:id w:val="-963657675"/>
            <w:showingPlcHdr/>
          </w:sdtPr>
          <w:sdtEndPr>
            <w:rPr>
              <w:rStyle w:val="FormData"/>
            </w:rPr>
          </w:sdtEndPr>
          <w:sdtContent>
            <w:tc>
              <w:tcPr>
                <w:tcW w:w="6322" w:type="dxa"/>
              </w:tcPr>
              <w:p w14:paraId="1A86513D" w14:textId="77777777" w:rsidR="00ED0CC9" w:rsidRDefault="00ED0CC9" w:rsidP="00005EA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FormData"/>
                  </w:rPr>
                </w:pPr>
                <w:r w:rsidRPr="002155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0CC9" w14:paraId="439AEBB0" w14:textId="77777777" w:rsidTr="008E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0BBDF4A" w14:textId="77777777" w:rsidR="00ED0CC9" w:rsidRDefault="00ED0CC9" w:rsidP="00E124AC">
            <w:r>
              <w:t>Contact email</w:t>
            </w:r>
          </w:p>
        </w:tc>
        <w:sdt>
          <w:sdtPr>
            <w:rPr>
              <w:rStyle w:val="FormData"/>
            </w:rPr>
            <w:alias w:val="Contact email"/>
            <w:tag w:val="Contact email"/>
            <w:id w:val="153113597"/>
            <w:showingPlcHdr/>
          </w:sdtPr>
          <w:sdtEndPr>
            <w:rPr>
              <w:rStyle w:val="FormData"/>
            </w:rPr>
          </w:sdtEndPr>
          <w:sdtContent>
            <w:tc>
              <w:tcPr>
                <w:tcW w:w="6322" w:type="dxa"/>
              </w:tcPr>
              <w:p w14:paraId="6271D23A" w14:textId="77777777" w:rsidR="00ED0CC9" w:rsidRDefault="00ED0CC9" w:rsidP="00005E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Data"/>
                  </w:rPr>
                </w:pPr>
                <w:r w:rsidRPr="002155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7DFC" w14:paraId="7133A9CA" w14:textId="77777777" w:rsidTr="008E1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9509901" w14:textId="77777777" w:rsidR="008D7DFC" w:rsidRDefault="007761BF" w:rsidP="00E124AC">
            <w:r>
              <w:t>Address line 1</w:t>
            </w:r>
          </w:p>
        </w:tc>
        <w:sdt>
          <w:sdtPr>
            <w:rPr>
              <w:rStyle w:val="FormData"/>
            </w:rPr>
            <w:alias w:val="Address line 1"/>
            <w:tag w:val="Address line 1"/>
            <w:id w:val="731966110"/>
            <w:showingPlcHdr/>
            <w:text w:multiLine="1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140A7B94" w14:textId="77777777" w:rsidR="008D7DFC" w:rsidRDefault="00CF0017" w:rsidP="00005EA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7DFC" w14:paraId="04A331D4" w14:textId="77777777" w:rsidTr="008E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605A018" w14:textId="77777777" w:rsidR="008D7DFC" w:rsidRDefault="008D7DFC" w:rsidP="00E124AC">
            <w:r>
              <w:t>Address line 2</w:t>
            </w:r>
          </w:p>
        </w:tc>
        <w:sdt>
          <w:sdtPr>
            <w:rPr>
              <w:rStyle w:val="FormData"/>
            </w:rPr>
            <w:alias w:val="Address line 2"/>
            <w:tag w:val="Address line 2"/>
            <w:id w:val="496469810"/>
            <w:showingPlcHdr/>
            <w:text w:multiLine="1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00DBA059" w14:textId="77777777" w:rsidR="008D7DFC" w:rsidRDefault="00CF0017" w:rsidP="00005E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7DFC" w14:paraId="7242587E" w14:textId="77777777" w:rsidTr="008E1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3BB4E0A" w14:textId="77777777" w:rsidR="008D7DFC" w:rsidRDefault="007761BF" w:rsidP="00E124AC">
            <w:r>
              <w:t>City</w:t>
            </w:r>
          </w:p>
        </w:tc>
        <w:sdt>
          <w:sdtPr>
            <w:rPr>
              <w:rStyle w:val="FormData"/>
            </w:rPr>
            <w:alias w:val="City"/>
            <w:tag w:val="City"/>
            <w:id w:val="-1154914678"/>
            <w:showingPlcHdr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43AD8133" w14:textId="77777777" w:rsidR="008D7DFC" w:rsidRDefault="00CF0017" w:rsidP="00005EA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7DFC" w14:paraId="1FDFFA3C" w14:textId="77777777" w:rsidTr="008E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649D5C7" w14:textId="77777777" w:rsidR="008D7DFC" w:rsidRDefault="007761BF" w:rsidP="00E124AC">
            <w:r>
              <w:t>ZIP/Post code</w:t>
            </w:r>
          </w:p>
        </w:tc>
        <w:sdt>
          <w:sdtPr>
            <w:rPr>
              <w:rStyle w:val="FormData"/>
            </w:rPr>
            <w:alias w:val="Post code"/>
            <w:tag w:val="Post code"/>
            <w:id w:val="58458835"/>
            <w:showingPlcHdr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099B24D0" w14:textId="77777777" w:rsidR="008D7DFC" w:rsidRDefault="00CF0017" w:rsidP="00005E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7DFC" w14:paraId="7148DE55" w14:textId="77777777" w:rsidTr="008E1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E8F8BE3" w14:textId="77777777" w:rsidR="008D7DFC" w:rsidRDefault="007761BF" w:rsidP="00E124AC">
            <w:r>
              <w:t>Country</w:t>
            </w:r>
          </w:p>
        </w:tc>
        <w:sdt>
          <w:sdtPr>
            <w:rPr>
              <w:rStyle w:val="FormData"/>
            </w:rPr>
            <w:alias w:val="Country"/>
            <w:tag w:val="Country"/>
            <w:id w:val="-1732454697"/>
            <w:showingPlcHdr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6322" w:type="dxa"/>
              </w:tcPr>
              <w:p w14:paraId="13F6773B" w14:textId="77777777" w:rsidR="008D7DFC" w:rsidRDefault="00CF0017" w:rsidP="00005EA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877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866329" w14:textId="77777777" w:rsidR="008D7DFC" w:rsidRDefault="008D7DFC" w:rsidP="008D7DFC"/>
    <w:p w14:paraId="2596CE2C" w14:textId="77777777" w:rsidR="00507493" w:rsidRDefault="00507493" w:rsidP="00D44D5C"/>
    <w:p w14:paraId="25704341" w14:textId="7CD6AC52" w:rsidR="00140C00" w:rsidRPr="00F25246" w:rsidRDefault="00140C00" w:rsidP="00140C00">
      <w:pPr>
        <w:ind w:left="66"/>
        <w:jc w:val="center"/>
        <w:rPr>
          <w:rFonts w:ascii="Arial" w:hAnsi="Arial" w:cs="Arial"/>
          <w:b/>
          <w:sz w:val="32"/>
          <w:szCs w:val="32"/>
        </w:rPr>
      </w:pPr>
      <w:r w:rsidRPr="00F25246">
        <w:rPr>
          <w:rFonts w:ascii="Arial" w:hAnsi="Arial" w:cs="Arial"/>
          <w:b/>
          <w:sz w:val="32"/>
          <w:szCs w:val="32"/>
        </w:rPr>
        <w:t xml:space="preserve">APPENDIX 1 – </w:t>
      </w:r>
      <w:r w:rsidR="00124662">
        <w:rPr>
          <w:rFonts w:ascii="Arial" w:hAnsi="Arial" w:cs="Arial"/>
          <w:b/>
          <w:sz w:val="32"/>
          <w:szCs w:val="32"/>
        </w:rPr>
        <w:t>Edmonton</w:t>
      </w:r>
      <w:r w:rsidR="00954462">
        <w:rPr>
          <w:rFonts w:ascii="Arial" w:hAnsi="Arial" w:cs="Arial"/>
          <w:b/>
          <w:sz w:val="32"/>
          <w:szCs w:val="32"/>
        </w:rPr>
        <w:t>, Alberta</w:t>
      </w:r>
      <w:r w:rsidRPr="00F25246">
        <w:rPr>
          <w:rFonts w:ascii="Arial" w:hAnsi="Arial" w:cs="Arial"/>
          <w:b/>
          <w:sz w:val="32"/>
          <w:szCs w:val="32"/>
        </w:rPr>
        <w:t xml:space="preserve"> – </w:t>
      </w:r>
      <w:r w:rsidR="00124662">
        <w:rPr>
          <w:rFonts w:ascii="Arial" w:hAnsi="Arial" w:cs="Arial"/>
          <w:b/>
          <w:sz w:val="32"/>
          <w:szCs w:val="32"/>
        </w:rPr>
        <w:t>June 3- 6, 2019</w:t>
      </w:r>
    </w:p>
    <w:p w14:paraId="5ED0E336" w14:textId="77777777" w:rsidR="00140C00" w:rsidRPr="00F25246" w:rsidRDefault="00140C00" w:rsidP="00140C00">
      <w:pPr>
        <w:pStyle w:val="Heading3"/>
        <w:rPr>
          <w:rFonts w:ascii="Arial" w:hAnsi="Arial" w:cs="Arial"/>
          <w:bCs/>
          <w:color w:val="800000"/>
        </w:rPr>
      </w:pPr>
      <w:r w:rsidRPr="00F25246">
        <w:rPr>
          <w:rFonts w:ascii="Arial" w:hAnsi="Arial" w:cs="Arial"/>
          <w:color w:val="800000"/>
        </w:rPr>
        <w:t>Schedule of Dates and Deadlines</w:t>
      </w:r>
    </w:p>
    <w:p w14:paraId="0EA97D37" w14:textId="77777777" w:rsidR="00140C00" w:rsidRPr="00C20C7F" w:rsidRDefault="00140C00" w:rsidP="00140C00">
      <w:pPr>
        <w:spacing w:line="312" w:lineRule="auto"/>
        <w:rPr>
          <w:rFonts w:ascii="Arial" w:hAnsi="Arial" w:cs="Arial"/>
        </w:rPr>
      </w:pPr>
    </w:p>
    <w:p w14:paraId="17355E5B" w14:textId="77777777" w:rsidR="00140C00" w:rsidRPr="00C20C7F" w:rsidRDefault="00140C00" w:rsidP="00140C00">
      <w:pPr>
        <w:spacing w:line="312" w:lineRule="auto"/>
        <w:rPr>
          <w:rFonts w:ascii="Arial" w:hAnsi="Arial" w:cs="Arial"/>
        </w:rPr>
      </w:pPr>
      <w:r w:rsidRPr="00C20C7F">
        <w:rPr>
          <w:rFonts w:ascii="Arial" w:hAnsi="Arial" w:cs="Arial"/>
        </w:rPr>
        <w:t>All dates are subject to change and applicants will be notified of any changes to the below.</w:t>
      </w:r>
    </w:p>
    <w:p w14:paraId="75718573" w14:textId="77777777" w:rsidR="00140C00" w:rsidRPr="00C20C7F" w:rsidRDefault="00140C00" w:rsidP="00140C00">
      <w:pPr>
        <w:spacing w:line="312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6938"/>
      </w:tblGrid>
      <w:tr w:rsidR="00140C00" w:rsidRPr="00C20C7F" w14:paraId="6416DA46" w14:textId="77777777" w:rsidTr="004C2392">
        <w:tc>
          <w:tcPr>
            <w:tcW w:w="2093" w:type="dxa"/>
            <w:shd w:val="clear" w:color="auto" w:fill="002D56" w:themeFill="accent1"/>
            <w:vAlign w:val="center"/>
          </w:tcPr>
          <w:p w14:paraId="1F19760E" w14:textId="1BC29A2D" w:rsidR="00140C00" w:rsidRPr="00F25246" w:rsidRDefault="00070A6B" w:rsidP="00A6222B">
            <w:pPr>
              <w:spacing w:before="180" w:after="180" w:line="312" w:lineRule="auto"/>
              <w:ind w:right="-108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January 15</w:t>
            </w:r>
            <w:r w:rsidRPr="00070A6B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 w:themeColor="background1"/>
              </w:rPr>
              <w:t>, 2019</w:t>
            </w:r>
          </w:p>
        </w:tc>
        <w:tc>
          <w:tcPr>
            <w:tcW w:w="7015" w:type="dxa"/>
            <w:vAlign w:val="center"/>
          </w:tcPr>
          <w:p w14:paraId="2ED2B281" w14:textId="22B9E003" w:rsidR="00140C00" w:rsidRPr="00C20C7F" w:rsidRDefault="00140C00" w:rsidP="00085AB4">
            <w:pPr>
              <w:spacing w:before="180" w:after="180" w:line="312" w:lineRule="auto"/>
              <w:rPr>
                <w:rFonts w:ascii="Arial" w:hAnsi="Arial" w:cs="Arial"/>
              </w:rPr>
            </w:pPr>
            <w:r w:rsidRPr="00C20C7F">
              <w:rPr>
                <w:rFonts w:ascii="Arial" w:hAnsi="Arial" w:cs="Arial"/>
              </w:rPr>
              <w:t xml:space="preserve">Start accepting applications. </w:t>
            </w:r>
            <w:r w:rsidR="00A6222B">
              <w:rPr>
                <w:rFonts w:ascii="Arial" w:hAnsi="Arial" w:cs="Arial"/>
              </w:rPr>
              <w:t xml:space="preserve"> Applications will be reviewed and acceptance of your application will be confirmed within a week of receiving. </w:t>
            </w:r>
          </w:p>
        </w:tc>
      </w:tr>
      <w:tr w:rsidR="00140C00" w:rsidRPr="00C20C7F" w14:paraId="20583512" w14:textId="77777777" w:rsidTr="004C2392">
        <w:tc>
          <w:tcPr>
            <w:tcW w:w="2093" w:type="dxa"/>
            <w:shd w:val="clear" w:color="auto" w:fill="002D56" w:themeFill="accent1"/>
            <w:vAlign w:val="center"/>
          </w:tcPr>
          <w:p w14:paraId="63DD5066" w14:textId="537B2052" w:rsidR="00140C00" w:rsidRPr="00F25246" w:rsidRDefault="00533AD2" w:rsidP="00085AB4">
            <w:pPr>
              <w:spacing w:before="180" w:after="180" w:line="312" w:lineRule="auto"/>
              <w:ind w:right="-108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May </w:t>
            </w:r>
            <w:r w:rsidR="00124662">
              <w:rPr>
                <w:rFonts w:ascii="Arial" w:hAnsi="Arial" w:cs="Arial"/>
                <w:b/>
                <w:color w:val="FFFFFF" w:themeColor="background1"/>
              </w:rPr>
              <w:t>31st</w:t>
            </w:r>
            <w:r w:rsidR="00140C00">
              <w:rPr>
                <w:rFonts w:ascii="Arial" w:hAnsi="Arial" w:cs="Arial"/>
                <w:b/>
                <w:color w:val="FFFFFF" w:themeColor="background1"/>
              </w:rPr>
              <w:t>, 201</w:t>
            </w:r>
            <w:r w:rsidR="00124662">
              <w:rPr>
                <w:rFonts w:ascii="Arial" w:hAnsi="Arial" w:cs="Arial"/>
                <w:b/>
                <w:color w:val="FFFFFF" w:themeColor="background1"/>
              </w:rPr>
              <w:t>9</w:t>
            </w:r>
          </w:p>
        </w:tc>
        <w:tc>
          <w:tcPr>
            <w:tcW w:w="7015" w:type="dxa"/>
            <w:vAlign w:val="center"/>
          </w:tcPr>
          <w:p w14:paraId="3C6240AE" w14:textId="77777777" w:rsidR="00140C00" w:rsidRPr="00C20C7F" w:rsidRDefault="00140C00" w:rsidP="00085AB4">
            <w:pPr>
              <w:spacing w:before="180" w:after="180" w:line="312" w:lineRule="auto"/>
              <w:rPr>
                <w:rFonts w:ascii="Arial" w:hAnsi="Arial" w:cs="Arial"/>
              </w:rPr>
            </w:pPr>
            <w:r w:rsidRPr="00C20C7F">
              <w:rPr>
                <w:rFonts w:ascii="Arial" w:hAnsi="Arial" w:cs="Arial"/>
              </w:rPr>
              <w:t xml:space="preserve">Deadline for applications. </w:t>
            </w:r>
            <w:r>
              <w:rPr>
                <w:rFonts w:ascii="Arial" w:hAnsi="Arial" w:cs="Arial"/>
              </w:rPr>
              <w:t>Successful applicants with paid fees will receive pre-course materials and further details about the course during this week.</w:t>
            </w:r>
          </w:p>
        </w:tc>
      </w:tr>
      <w:tr w:rsidR="00140C00" w:rsidRPr="00C20C7F" w14:paraId="79B4CA8C" w14:textId="77777777" w:rsidTr="004C2392">
        <w:tc>
          <w:tcPr>
            <w:tcW w:w="2093" w:type="dxa"/>
            <w:shd w:val="clear" w:color="auto" w:fill="002D56" w:themeFill="accent1"/>
            <w:vAlign w:val="center"/>
          </w:tcPr>
          <w:p w14:paraId="72F8AF8E" w14:textId="1F35674D" w:rsidR="00140C00" w:rsidRPr="00F25246" w:rsidRDefault="00124662" w:rsidP="00085AB4">
            <w:pPr>
              <w:spacing w:before="180" w:after="180" w:line="312" w:lineRule="auto"/>
              <w:ind w:right="-108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June 3- 6</w:t>
            </w:r>
            <w:r w:rsidR="00140C00">
              <w:rPr>
                <w:rFonts w:ascii="Arial" w:hAnsi="Arial" w:cs="Arial"/>
                <w:b/>
                <w:color w:val="FFFFFF" w:themeColor="background1"/>
              </w:rPr>
              <w:t>, 201</w:t>
            </w:r>
            <w:r>
              <w:rPr>
                <w:rFonts w:ascii="Arial" w:hAnsi="Arial" w:cs="Arial"/>
                <w:b/>
                <w:color w:val="FFFFFF" w:themeColor="background1"/>
              </w:rPr>
              <w:t>9</w:t>
            </w:r>
          </w:p>
        </w:tc>
        <w:tc>
          <w:tcPr>
            <w:tcW w:w="7015" w:type="dxa"/>
            <w:vAlign w:val="center"/>
          </w:tcPr>
          <w:p w14:paraId="4973C762" w14:textId="539F8DB0" w:rsidR="00140C00" w:rsidRPr="00C20C7F" w:rsidRDefault="00140C00" w:rsidP="00124662">
            <w:pPr>
              <w:spacing w:before="180" w:after="180" w:line="312" w:lineRule="auto"/>
              <w:rPr>
                <w:rFonts w:ascii="Arial" w:hAnsi="Arial" w:cs="Arial"/>
              </w:rPr>
            </w:pPr>
            <w:r w:rsidRPr="00C20C7F">
              <w:rPr>
                <w:rFonts w:ascii="Arial" w:hAnsi="Arial" w:cs="Arial"/>
              </w:rPr>
              <w:t xml:space="preserve">Partnership Broker Training in </w:t>
            </w:r>
            <w:r w:rsidR="00124662">
              <w:rPr>
                <w:rFonts w:ascii="Arial" w:hAnsi="Arial" w:cs="Arial"/>
              </w:rPr>
              <w:t>Edmonton</w:t>
            </w:r>
            <w:r w:rsidR="00A6222B">
              <w:rPr>
                <w:rFonts w:ascii="Arial" w:hAnsi="Arial" w:cs="Arial"/>
              </w:rPr>
              <w:t>, Alberta</w:t>
            </w:r>
          </w:p>
        </w:tc>
      </w:tr>
    </w:tbl>
    <w:p w14:paraId="27CB55CC" w14:textId="77777777" w:rsidR="00140C00" w:rsidRPr="00C20C7F" w:rsidRDefault="00140C00" w:rsidP="00140C00">
      <w:pPr>
        <w:spacing w:before="60" w:line="312" w:lineRule="auto"/>
        <w:rPr>
          <w:rFonts w:ascii="Arial" w:hAnsi="Arial" w:cs="Arial"/>
        </w:rPr>
      </w:pPr>
    </w:p>
    <w:p w14:paraId="3EA72D2E" w14:textId="77777777" w:rsidR="00140C00" w:rsidRDefault="00140C00">
      <w:pPr>
        <w:spacing w:after="160" w:line="259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2E7D0EC9" w14:textId="77777777" w:rsidR="00140C00" w:rsidRPr="00C20C7F" w:rsidRDefault="00140C00" w:rsidP="00140C00">
      <w:pPr>
        <w:spacing w:line="312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0C7F">
        <w:rPr>
          <w:rFonts w:ascii="Arial" w:hAnsi="Arial" w:cs="Arial"/>
          <w:b/>
          <w:bCs/>
          <w:sz w:val="32"/>
          <w:szCs w:val="32"/>
        </w:rPr>
        <w:lastRenderedPageBreak/>
        <w:t>APPENDIX 2 - Financial Details</w:t>
      </w:r>
    </w:p>
    <w:p w14:paraId="0EACFD07" w14:textId="50E872A7" w:rsidR="00140C00" w:rsidRDefault="00140C00" w:rsidP="00140C00">
      <w:pPr>
        <w:spacing w:line="312" w:lineRule="auto"/>
        <w:contextualSpacing/>
        <w:rPr>
          <w:rFonts w:ascii="Arial" w:hAnsi="Arial" w:cs="Arial"/>
        </w:rPr>
      </w:pPr>
      <w:r w:rsidRPr="00C20C7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base </w:t>
      </w:r>
      <w:r w:rsidRPr="00C20C7F">
        <w:rPr>
          <w:rFonts w:ascii="Arial" w:hAnsi="Arial" w:cs="Arial"/>
        </w:rPr>
        <w:t xml:space="preserve">fee for the Partnership Broker Training course in </w:t>
      </w:r>
      <w:r w:rsidR="00B32070">
        <w:rPr>
          <w:rFonts w:ascii="Arial" w:hAnsi="Arial" w:cs="Arial"/>
        </w:rPr>
        <w:t>Edmonton</w:t>
      </w:r>
      <w:r w:rsidRPr="00C20C7F">
        <w:rPr>
          <w:rFonts w:ascii="Arial" w:hAnsi="Arial" w:cs="Arial"/>
        </w:rPr>
        <w:t xml:space="preserve"> is: </w:t>
      </w:r>
      <w:r w:rsidR="00A6222B" w:rsidRPr="00A6222B">
        <w:rPr>
          <w:rFonts w:ascii="Arial" w:hAnsi="Arial" w:cs="Arial"/>
          <w:b/>
        </w:rPr>
        <w:t>$2</w:t>
      </w:r>
      <w:r w:rsidR="002F3F66">
        <w:rPr>
          <w:rFonts w:ascii="Arial" w:hAnsi="Arial" w:cs="Arial"/>
          <w:b/>
        </w:rPr>
        <w:t>30</w:t>
      </w:r>
      <w:r w:rsidR="00124662">
        <w:rPr>
          <w:rFonts w:ascii="Arial" w:hAnsi="Arial" w:cs="Arial"/>
          <w:b/>
        </w:rPr>
        <w:t>0 for E</w:t>
      </w:r>
      <w:r w:rsidR="00A6222B" w:rsidRPr="00A6222B">
        <w:rPr>
          <w:rFonts w:ascii="Arial" w:hAnsi="Arial" w:cs="Arial"/>
          <w:b/>
        </w:rPr>
        <w:t>CVO members</w:t>
      </w:r>
      <w:r w:rsidR="00A6222B">
        <w:rPr>
          <w:rFonts w:ascii="Arial" w:hAnsi="Arial" w:cs="Arial"/>
        </w:rPr>
        <w:t xml:space="preserve"> and </w:t>
      </w:r>
      <w:r w:rsidR="006F25F8">
        <w:rPr>
          <w:rFonts w:ascii="Arial" w:hAnsi="Arial" w:cs="Arial"/>
          <w:b/>
        </w:rPr>
        <w:t>$25</w:t>
      </w:r>
      <w:r>
        <w:rPr>
          <w:rFonts w:ascii="Arial" w:hAnsi="Arial" w:cs="Arial"/>
          <w:b/>
        </w:rPr>
        <w:t>00</w:t>
      </w:r>
      <w:r w:rsidR="00A6222B">
        <w:rPr>
          <w:rFonts w:ascii="Arial" w:hAnsi="Arial" w:cs="Arial"/>
          <w:b/>
        </w:rPr>
        <w:t xml:space="preserve"> for non-members</w:t>
      </w:r>
      <w:r w:rsidR="00124662">
        <w:rPr>
          <w:rFonts w:ascii="Arial" w:hAnsi="Arial" w:cs="Arial"/>
        </w:rPr>
        <w:t xml:space="preserve">.  </w:t>
      </w:r>
      <w:r w:rsidR="00274613">
        <w:rPr>
          <w:rFonts w:ascii="Arial" w:hAnsi="Arial" w:cs="Arial"/>
        </w:rPr>
        <w:t xml:space="preserve">Please note eligible participants may apply to the Canada-Alberta Job Grant program for up to a 2/3 fee reimbursement.  For more details and to apply visit: </w:t>
      </w:r>
      <w:r w:rsidR="00124662">
        <w:rPr>
          <w:rFonts w:ascii="Arial" w:hAnsi="Arial" w:cs="Arial"/>
        </w:rPr>
        <w:t xml:space="preserve"> </w:t>
      </w:r>
      <w:r w:rsidR="00E51D50" w:rsidRPr="00E51D50">
        <w:rPr>
          <w:rFonts w:ascii="Arial" w:hAnsi="Arial" w:cs="Arial"/>
        </w:rPr>
        <w:t>https://bit.ly/2MZ7iod</w:t>
      </w:r>
      <w:bookmarkStart w:id="1" w:name="_GoBack"/>
      <w:bookmarkEnd w:id="1"/>
    </w:p>
    <w:p w14:paraId="518BD5A3" w14:textId="77777777" w:rsidR="00140C00" w:rsidRDefault="00140C00" w:rsidP="00140C00">
      <w:pPr>
        <w:spacing w:line="312" w:lineRule="auto"/>
        <w:rPr>
          <w:rFonts w:ascii="Arial" w:hAnsi="Arial" w:cs="Arial"/>
        </w:rPr>
      </w:pPr>
    </w:p>
    <w:p w14:paraId="7C8FBAA2" w14:textId="77777777" w:rsidR="00140C00" w:rsidRPr="00C20C7F" w:rsidRDefault="00140C00" w:rsidP="00140C00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Included in this fee</w:t>
      </w:r>
      <w:r w:rsidRPr="00C20C7F">
        <w:rPr>
          <w:rFonts w:ascii="Arial" w:hAnsi="Arial" w:cs="Arial"/>
        </w:rPr>
        <w:t>:</w:t>
      </w:r>
    </w:p>
    <w:p w14:paraId="30F7D2B0" w14:textId="77777777" w:rsidR="00140C00" w:rsidRPr="00C20C7F" w:rsidRDefault="00140C00" w:rsidP="00140C00">
      <w:pPr>
        <w:numPr>
          <w:ilvl w:val="0"/>
          <w:numId w:val="6"/>
        </w:numPr>
        <w:spacing w:line="312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Tuition</w:t>
      </w:r>
      <w:r w:rsidRPr="00C20C7F">
        <w:rPr>
          <w:rFonts w:ascii="Arial" w:hAnsi="Arial" w:cs="Arial"/>
        </w:rPr>
        <w:t>.</w:t>
      </w:r>
    </w:p>
    <w:p w14:paraId="2E5A6AE7" w14:textId="10EE2E5C" w:rsidR="00140C00" w:rsidRDefault="00140C00" w:rsidP="00140C00">
      <w:pPr>
        <w:numPr>
          <w:ilvl w:val="0"/>
          <w:numId w:val="6"/>
        </w:numPr>
        <w:spacing w:line="312" w:lineRule="auto"/>
        <w:ind w:left="0" w:firstLine="360"/>
        <w:rPr>
          <w:rFonts w:ascii="Arial" w:hAnsi="Arial" w:cs="Arial"/>
        </w:rPr>
      </w:pPr>
      <w:r w:rsidRPr="00C20C7F">
        <w:rPr>
          <w:rFonts w:ascii="Arial" w:hAnsi="Arial" w:cs="Arial"/>
        </w:rPr>
        <w:t>Background reading materials</w:t>
      </w:r>
      <w:r w:rsidR="00274613">
        <w:rPr>
          <w:rFonts w:ascii="Arial" w:hAnsi="Arial" w:cs="Arial"/>
        </w:rPr>
        <w:t>, workbook, slides</w:t>
      </w:r>
      <w:r w:rsidRPr="00C20C7F">
        <w:rPr>
          <w:rFonts w:ascii="Arial" w:hAnsi="Arial" w:cs="Arial"/>
        </w:rPr>
        <w:t xml:space="preserve"> and course handouts.</w:t>
      </w:r>
    </w:p>
    <w:p w14:paraId="5DC3E5E6" w14:textId="77777777" w:rsidR="00140C00" w:rsidRPr="00C20C7F" w:rsidRDefault="00140C00" w:rsidP="00140C00">
      <w:pPr>
        <w:spacing w:line="312" w:lineRule="auto"/>
        <w:rPr>
          <w:rFonts w:ascii="Arial" w:hAnsi="Arial" w:cs="Arial"/>
        </w:rPr>
      </w:pPr>
    </w:p>
    <w:p w14:paraId="3F579B6C" w14:textId="77777777" w:rsidR="00140C00" w:rsidRPr="00C20C7F" w:rsidRDefault="00140C00" w:rsidP="00140C00">
      <w:pPr>
        <w:spacing w:line="312" w:lineRule="auto"/>
        <w:rPr>
          <w:rFonts w:ascii="Arial" w:hAnsi="Arial" w:cs="Arial"/>
        </w:rPr>
      </w:pPr>
      <w:r w:rsidRPr="00C20C7F">
        <w:rPr>
          <w:rFonts w:ascii="Arial" w:hAnsi="Arial" w:cs="Arial"/>
        </w:rPr>
        <w:t>The Partnership Broker Training course fees do NOT include:</w:t>
      </w:r>
    </w:p>
    <w:p w14:paraId="1EF2432C" w14:textId="77777777" w:rsidR="00140C00" w:rsidRPr="00C20C7F" w:rsidRDefault="00140C00" w:rsidP="00140C00">
      <w:pPr>
        <w:numPr>
          <w:ilvl w:val="0"/>
          <w:numId w:val="5"/>
        </w:numPr>
        <w:spacing w:line="312" w:lineRule="auto"/>
        <w:ind w:left="0" w:firstLine="360"/>
        <w:rPr>
          <w:rFonts w:ascii="Arial" w:hAnsi="Arial" w:cs="Arial"/>
        </w:rPr>
      </w:pPr>
      <w:r w:rsidRPr="00C20C7F">
        <w:rPr>
          <w:rFonts w:ascii="Arial" w:hAnsi="Arial" w:cs="Arial"/>
        </w:rPr>
        <w:t>Travel and parking costs incurred to attend the course.</w:t>
      </w:r>
    </w:p>
    <w:p w14:paraId="4F07A6A8" w14:textId="77777777" w:rsidR="00140C00" w:rsidRPr="00C20C7F" w:rsidRDefault="00140C00" w:rsidP="00140C00">
      <w:pPr>
        <w:numPr>
          <w:ilvl w:val="0"/>
          <w:numId w:val="5"/>
        </w:numPr>
        <w:spacing w:line="312" w:lineRule="auto"/>
        <w:ind w:left="0" w:firstLine="360"/>
        <w:rPr>
          <w:rFonts w:ascii="Arial" w:hAnsi="Arial" w:cs="Arial"/>
        </w:rPr>
      </w:pPr>
      <w:r w:rsidRPr="00C20C7F">
        <w:rPr>
          <w:rFonts w:ascii="Arial" w:hAnsi="Arial" w:cs="Arial"/>
        </w:rPr>
        <w:t>Accommodation and meal costs.</w:t>
      </w:r>
    </w:p>
    <w:p w14:paraId="7391534B" w14:textId="77777777" w:rsidR="00140C00" w:rsidRDefault="00140C00" w:rsidP="00140C00">
      <w:pPr>
        <w:numPr>
          <w:ilvl w:val="0"/>
          <w:numId w:val="5"/>
        </w:numPr>
        <w:spacing w:line="312" w:lineRule="auto"/>
        <w:ind w:left="0" w:firstLine="360"/>
        <w:rPr>
          <w:rFonts w:ascii="Arial" w:hAnsi="Arial" w:cs="Arial"/>
        </w:rPr>
      </w:pPr>
      <w:r w:rsidRPr="00C20C7F">
        <w:rPr>
          <w:rFonts w:ascii="Arial" w:hAnsi="Arial" w:cs="Arial"/>
        </w:rPr>
        <w:t>Per diems for participants during the course.</w:t>
      </w:r>
    </w:p>
    <w:p w14:paraId="29356367" w14:textId="77777777" w:rsidR="00140C00" w:rsidRDefault="00140C00" w:rsidP="00140C00">
      <w:pPr>
        <w:spacing w:line="312" w:lineRule="auto"/>
        <w:rPr>
          <w:rFonts w:ascii="Arial" w:hAnsi="Arial" w:cs="Arial"/>
        </w:rPr>
      </w:pPr>
    </w:p>
    <w:p w14:paraId="00332357" w14:textId="77777777" w:rsidR="00140C00" w:rsidRDefault="00140C00" w:rsidP="00140C00">
      <w:pPr>
        <w:spacing w:line="312" w:lineRule="auto"/>
        <w:rPr>
          <w:rFonts w:ascii="Arial" w:hAnsi="Arial" w:cs="Arial"/>
        </w:rPr>
      </w:pPr>
      <w:r w:rsidRPr="00C20C7F">
        <w:rPr>
          <w:rFonts w:ascii="Arial" w:hAnsi="Arial" w:cs="Arial"/>
        </w:rPr>
        <w:t xml:space="preserve">Once an applicant has been formally accepted and offered a place in the Partnership Broker Training course, an invoice will be sent to the nominating participant organization. All course fees must be paid </w:t>
      </w:r>
      <w:r>
        <w:rPr>
          <w:rFonts w:ascii="Arial" w:hAnsi="Arial" w:cs="Arial"/>
        </w:rPr>
        <w:t>immediately upon receipt of the invoice.</w:t>
      </w:r>
      <w:r w:rsidRPr="00C20C7F">
        <w:rPr>
          <w:rFonts w:ascii="Arial" w:hAnsi="Arial" w:cs="Arial"/>
        </w:rPr>
        <w:t xml:space="preserve"> The applicant is responsible for the payment of this invoice, regardless of the funder. </w:t>
      </w:r>
      <w:r>
        <w:rPr>
          <w:rFonts w:ascii="Arial" w:hAnsi="Arial" w:cs="Arial"/>
        </w:rPr>
        <w:t>A space in the course is not secure until fees are paid in full.</w:t>
      </w:r>
    </w:p>
    <w:p w14:paraId="44DF6791" w14:textId="77777777" w:rsidR="00140C00" w:rsidRPr="002A1EC0" w:rsidRDefault="00140C00" w:rsidP="00140C00">
      <w:pPr>
        <w:spacing w:line="312" w:lineRule="auto"/>
        <w:rPr>
          <w:rFonts w:ascii="Arial" w:hAnsi="Arial" w:cs="Arial"/>
        </w:rPr>
      </w:pPr>
    </w:p>
    <w:p w14:paraId="499510E6" w14:textId="77777777" w:rsidR="00140C00" w:rsidRPr="00F25246" w:rsidRDefault="00140C00" w:rsidP="00140C00">
      <w:pPr>
        <w:spacing w:line="312" w:lineRule="auto"/>
        <w:rPr>
          <w:rFonts w:ascii="Arial" w:hAnsi="Arial" w:cs="Arial"/>
          <w:b/>
          <w:color w:val="800000"/>
          <w:sz w:val="24"/>
        </w:rPr>
      </w:pPr>
      <w:r w:rsidRPr="00F25246">
        <w:rPr>
          <w:rFonts w:ascii="Arial" w:hAnsi="Arial" w:cs="Arial"/>
          <w:b/>
          <w:color w:val="800000"/>
          <w:sz w:val="24"/>
        </w:rPr>
        <w:t>Cancellation Policy</w:t>
      </w:r>
    </w:p>
    <w:p w14:paraId="76B62D01" w14:textId="77777777" w:rsidR="00140C00" w:rsidRPr="00C20C7F" w:rsidRDefault="00140C00" w:rsidP="00140C00">
      <w:pPr>
        <w:rPr>
          <w:rFonts w:ascii="Arial" w:hAnsi="Arial" w:cs="Arial"/>
          <w:lang w:val="en-US"/>
        </w:rPr>
      </w:pPr>
      <w:r w:rsidRPr="00C20C7F">
        <w:rPr>
          <w:rFonts w:ascii="Arial" w:hAnsi="Arial" w:cs="Arial"/>
          <w:u w:val="single"/>
        </w:rPr>
        <w:t>Cancellation by Candidate:</w:t>
      </w:r>
      <w:r w:rsidRPr="00C20C7F">
        <w:rPr>
          <w:rFonts w:ascii="Arial" w:hAnsi="Arial" w:cs="Arial"/>
          <w:u w:val="single"/>
        </w:rPr>
        <w:br/>
      </w:r>
      <w:r w:rsidRPr="00C20C7F">
        <w:rPr>
          <w:rFonts w:ascii="Arial" w:hAnsi="Arial" w:cs="Arial"/>
          <w:lang w:val="en-US"/>
        </w:rPr>
        <w:t>Once accepted into the course and an invoice for payment of fees has been issued, a cancellation fee will be immediately due should the candidate withdraw, irrespective of whether or not payment has been made. The cancellation fee is as follows:</w:t>
      </w:r>
    </w:p>
    <w:p w14:paraId="45E97D51" w14:textId="2CE36F75" w:rsidR="00140C00" w:rsidRPr="00C20C7F" w:rsidRDefault="00140C00" w:rsidP="00140C00">
      <w:pPr>
        <w:numPr>
          <w:ilvl w:val="0"/>
          <w:numId w:val="7"/>
        </w:numPr>
        <w:spacing w:line="276" w:lineRule="auto"/>
        <w:rPr>
          <w:rFonts w:ascii="Arial" w:hAnsi="Arial" w:cs="Arial"/>
          <w:lang w:val="en-US"/>
        </w:rPr>
      </w:pPr>
      <w:r w:rsidRPr="00C20C7F">
        <w:rPr>
          <w:rFonts w:ascii="Arial" w:hAnsi="Arial" w:cs="Arial"/>
          <w:lang w:val="en-US"/>
        </w:rPr>
        <w:t xml:space="preserve">25% of the program fee for withdrawals made before </w:t>
      </w:r>
      <w:r w:rsidR="00124662">
        <w:rPr>
          <w:rFonts w:ascii="Arial" w:hAnsi="Arial" w:cs="Arial"/>
          <w:lang w:val="en-US"/>
        </w:rPr>
        <w:t>March 2, 2019</w:t>
      </w:r>
    </w:p>
    <w:p w14:paraId="2979734E" w14:textId="77777777" w:rsidR="00140C00" w:rsidRPr="00C20C7F" w:rsidRDefault="00140C00" w:rsidP="00140C00">
      <w:pPr>
        <w:numPr>
          <w:ilvl w:val="0"/>
          <w:numId w:val="7"/>
        </w:numPr>
        <w:spacing w:line="276" w:lineRule="auto"/>
        <w:rPr>
          <w:rFonts w:ascii="Arial" w:hAnsi="Arial" w:cs="Arial"/>
          <w:lang w:val="en-US"/>
        </w:rPr>
      </w:pPr>
      <w:r w:rsidRPr="00C20C7F">
        <w:rPr>
          <w:rFonts w:ascii="Arial" w:hAnsi="Arial" w:cs="Arial"/>
          <w:lang w:val="en-US"/>
        </w:rPr>
        <w:t>50% of the program fee for withdrawals made within three weeks of the course start date.</w:t>
      </w:r>
    </w:p>
    <w:p w14:paraId="334939E0" w14:textId="77777777" w:rsidR="00140C00" w:rsidRPr="00C20C7F" w:rsidRDefault="00140C00" w:rsidP="00140C00">
      <w:pPr>
        <w:numPr>
          <w:ilvl w:val="0"/>
          <w:numId w:val="7"/>
        </w:numPr>
        <w:spacing w:line="276" w:lineRule="auto"/>
        <w:rPr>
          <w:rFonts w:ascii="Arial" w:hAnsi="Arial" w:cs="Arial"/>
          <w:lang w:val="en-US"/>
        </w:rPr>
      </w:pPr>
      <w:r w:rsidRPr="00C20C7F">
        <w:rPr>
          <w:rFonts w:ascii="Arial" w:hAnsi="Arial" w:cs="Arial"/>
          <w:lang w:val="en-US"/>
        </w:rPr>
        <w:t>100% of the program fee for withdrawals made within one week of the course start date.</w:t>
      </w:r>
    </w:p>
    <w:p w14:paraId="1B3E053E" w14:textId="77777777" w:rsidR="00140C00" w:rsidRPr="00C20C7F" w:rsidRDefault="00140C00" w:rsidP="00140C00">
      <w:pPr>
        <w:rPr>
          <w:rFonts w:ascii="Arial" w:hAnsi="Arial" w:cs="Arial"/>
        </w:rPr>
      </w:pPr>
    </w:p>
    <w:p w14:paraId="355BDE36" w14:textId="704EA179" w:rsidR="00140C00" w:rsidRPr="00C20C7F" w:rsidRDefault="00140C00" w:rsidP="00140C00">
      <w:pPr>
        <w:pBdr>
          <w:bottom w:val="single" w:sz="24" w:space="1" w:color="auto"/>
        </w:pBdr>
        <w:spacing w:line="312" w:lineRule="auto"/>
        <w:rPr>
          <w:rFonts w:ascii="Arial" w:hAnsi="Arial" w:cs="Arial"/>
        </w:rPr>
      </w:pPr>
      <w:r w:rsidRPr="00C20C7F">
        <w:rPr>
          <w:rFonts w:ascii="Arial" w:hAnsi="Arial" w:cs="Arial"/>
          <w:u w:val="single"/>
        </w:rPr>
        <w:t>Cancellation by Organizers:</w:t>
      </w:r>
      <w:r w:rsidRPr="00C20C7F">
        <w:rPr>
          <w:rFonts w:ascii="Arial" w:hAnsi="Arial" w:cs="Arial"/>
        </w:rPr>
        <w:br/>
        <w:t>If, for whatever reason, this course is postponed or cancelled by the organizers, applicants will be notified at least one week before the start date of any such changes. JS Daw &amp; Associates</w:t>
      </w:r>
      <w:r w:rsidR="00A6222B">
        <w:rPr>
          <w:rFonts w:ascii="Arial" w:hAnsi="Arial" w:cs="Arial"/>
        </w:rPr>
        <w:t xml:space="preserve">, </w:t>
      </w:r>
      <w:r w:rsidR="00124662">
        <w:rPr>
          <w:rFonts w:ascii="Arial" w:hAnsi="Arial" w:cs="Arial"/>
        </w:rPr>
        <w:t>E</w:t>
      </w:r>
      <w:r w:rsidR="00A6222B">
        <w:rPr>
          <w:rFonts w:ascii="Arial" w:hAnsi="Arial" w:cs="Arial"/>
        </w:rPr>
        <w:t>CVO</w:t>
      </w:r>
      <w:r w:rsidRPr="00C20C7F">
        <w:rPr>
          <w:rFonts w:ascii="Arial" w:hAnsi="Arial" w:cs="Arial"/>
        </w:rPr>
        <w:t xml:space="preserve"> / PBA cannot accept liability for any expenses incurred. There will be a full refund of any course fees paid.</w:t>
      </w:r>
    </w:p>
    <w:p w14:paraId="20688A6C" w14:textId="77777777" w:rsidR="00140C00" w:rsidRDefault="00140C00" w:rsidP="000473EC">
      <w:pPr>
        <w:ind w:left="284" w:hanging="284"/>
      </w:pPr>
    </w:p>
    <w:p w14:paraId="65930BAD" w14:textId="77777777" w:rsidR="00140C00" w:rsidRDefault="00140C00" w:rsidP="000473EC">
      <w:pPr>
        <w:ind w:left="284" w:hanging="284"/>
      </w:pPr>
    </w:p>
    <w:p w14:paraId="5533DFC3" w14:textId="77777777" w:rsidR="00140C00" w:rsidRDefault="00140C00" w:rsidP="00140C00">
      <w:pPr>
        <w:pStyle w:val="Heading1"/>
      </w:pPr>
      <w:r>
        <w:t>Consent</w:t>
      </w:r>
    </w:p>
    <w:p w14:paraId="421C159B" w14:textId="77777777" w:rsidR="00140C00" w:rsidRDefault="00736565" w:rsidP="00140C00">
      <w:pPr>
        <w:ind w:left="284" w:hanging="284"/>
      </w:pPr>
      <w:sdt>
        <w:sdtPr>
          <w:id w:val="-155037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C00">
            <w:rPr>
              <w:rFonts w:ascii="MS Gothic" w:eastAsia="MS Gothic" w:hAnsi="MS Gothic" w:hint="eastAsia"/>
            </w:rPr>
            <w:t>☐</w:t>
          </w:r>
        </w:sdtContent>
      </w:sdt>
      <w:r w:rsidR="00140C00">
        <w:t xml:space="preserve">  *</w:t>
      </w:r>
      <w:r w:rsidR="00140C00" w:rsidRPr="002D4973">
        <w:t xml:space="preserve">I confirm that </w:t>
      </w:r>
      <w:r w:rsidR="00140C00">
        <w:t xml:space="preserve">I have read and understood the information provided in this form, and that </w:t>
      </w:r>
      <w:r w:rsidR="00140C00" w:rsidRPr="002D4973">
        <w:t>the information which I have given in this application is complete and true.</w:t>
      </w:r>
    </w:p>
    <w:p w14:paraId="4A75A603" w14:textId="77777777" w:rsidR="00140C00" w:rsidRDefault="00140C00" w:rsidP="00140C00">
      <w:pPr>
        <w:ind w:left="284" w:hanging="284"/>
      </w:pPr>
    </w:p>
    <w:p w14:paraId="1E6E9E9A" w14:textId="77777777" w:rsidR="00140C00" w:rsidRDefault="00736565" w:rsidP="00140C00">
      <w:pPr>
        <w:ind w:left="284" w:hanging="284"/>
      </w:pPr>
      <w:sdt>
        <w:sdtPr>
          <w:id w:val="125123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C00">
            <w:rPr>
              <w:rFonts w:ascii="MS Gothic" w:eastAsia="MS Gothic" w:hAnsi="MS Gothic" w:hint="eastAsia"/>
            </w:rPr>
            <w:t>☐</w:t>
          </w:r>
        </w:sdtContent>
      </w:sdt>
      <w:r w:rsidR="00140C00">
        <w:t xml:space="preserve">  *I confirm that the Partnership Brokers Association may send me information related to this course, and other Partnership Brokers Association activities.</w:t>
      </w:r>
    </w:p>
    <w:p w14:paraId="14C747CC" w14:textId="77777777" w:rsidR="00140C00" w:rsidRDefault="00140C00" w:rsidP="00140C00">
      <w:pPr>
        <w:ind w:left="284" w:hanging="284"/>
      </w:pPr>
    </w:p>
    <w:p w14:paraId="3C1A2C62" w14:textId="77777777" w:rsidR="00140C00" w:rsidRDefault="00140C00" w:rsidP="000473EC">
      <w:pPr>
        <w:ind w:left="284" w:hanging="284"/>
      </w:pPr>
    </w:p>
    <w:sectPr w:rsidR="00140C00" w:rsidSect="00C1768D">
      <w:footerReference w:type="default" r:id="rId8"/>
      <w:pgSz w:w="11906" w:h="16838"/>
      <w:pgMar w:top="1440" w:right="1440" w:bottom="1134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DEE23" w14:textId="77777777" w:rsidR="00736565" w:rsidRDefault="00736565" w:rsidP="00223F6A">
      <w:r>
        <w:separator/>
      </w:r>
    </w:p>
  </w:endnote>
  <w:endnote w:type="continuationSeparator" w:id="0">
    <w:p w14:paraId="7FF10041" w14:textId="77777777" w:rsidR="00736565" w:rsidRDefault="00736565" w:rsidP="0022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19432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5436B" w14:textId="3607F477" w:rsidR="00223F6A" w:rsidRPr="00C1768D" w:rsidRDefault="00C1768D" w:rsidP="00223F6A">
        <w:pPr>
          <w:pStyle w:val="Footer"/>
          <w:tabs>
            <w:tab w:val="clear" w:pos="4513"/>
            <w:tab w:val="center" w:pos="4820"/>
          </w:tabs>
          <w:ind w:left="-567"/>
          <w:rPr>
            <w:sz w:val="16"/>
            <w:szCs w:val="16"/>
          </w:rPr>
        </w:pPr>
        <w:r w:rsidRPr="00C1768D">
          <w:rPr>
            <w:noProof/>
            <w:sz w:val="16"/>
            <w:szCs w:val="16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8239" behindDoc="1" locked="0" layoutInCell="1" allowOverlap="1" wp14:anchorId="4291330D" wp14:editId="576040D4">
                  <wp:simplePos x="0" y="0"/>
                  <wp:positionH relativeFrom="column">
                    <wp:posOffset>-930910</wp:posOffset>
                  </wp:positionH>
                  <wp:positionV relativeFrom="paragraph">
                    <wp:posOffset>-283029</wp:posOffset>
                  </wp:positionV>
                  <wp:extent cx="7584440" cy="993140"/>
                  <wp:effectExtent l="0" t="0" r="0" b="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4440" cy="993140"/>
                          </a:xfrm>
                          <a:prstGeom prst="rect">
                            <a:avLst/>
                          </a:prstGeom>
                          <a:solidFill>
                            <a:srgbClr val="DAD9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903499C" id="Rectangle 6" o:spid="_x0000_s1026" style="position:absolute;margin-left:-73.3pt;margin-top:-22.3pt;width:597.2pt;height:78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eckgIAAIUFAAAOAAAAZHJzL2Uyb0RvYy54bWysVE1v2zAMvQ/YfxB0X51k6UeCOEXQrMOA&#10;oi2aDj0rshQbkEWNUuJkv36U7Lif2GFYDgolko/i8xNnl/vasJ1CX4HN+fBkwJmyEorKbnL+8/H6&#10;ywVnPghbCANW5fygPL+cf/40a9xUjaAEUyhkBGL9tHE5L0Nw0yzzslS18CfglCWnBqxFoC1usgJF&#10;Q+i1yUaDwVnWABYOQSrv6XTZOvk84WutZLjT2qvATM7pbiGtmNZ1XLP5TEw3KFxZye4a4h9uUYvK&#10;UtEeaimCYFus3kHVlUTwoMOJhDoDrSupUg/UzXDwpptVKZxKvRA53vU0+f8HK29398iqIudnnFlR&#10;0yd6INKE3RjFziI9jfNTilq5e+x2nszY615jHf+pC7ZPlB56StU+MEmH56cX4/GYmJfkm0y+Dskm&#10;mOw526EP3xXULBo5R6qemBS7Gx/a0GNILObBVMV1ZUza4GZ9ZZDtBH3e5WI5+XZEfxVmbAy2ENNa&#10;xHiSxc7aXpIVDkbFOGMflCZK6PajdJMkRtXXEVIqG4atqxSFasufDujX9dZnpE4TYETWVL/H7gCi&#10;0N9jt7fs4mOqSlrukwd/u1ib3GekymBDn1xXFvAjAENddZXb+CNJLTWRpTUUBxIMQvuSvJPXFX23&#10;G+HDvUB6OvSpaRyEO1q0gSbn0FmclYC/PzqP8aRo8nLW0FPMuf+1Fag4Mz8saX0yTAoKaTM+PR9R&#10;DXzpWb/02G19BSSHIQ0eJ5MZ44M5mhqhfqKpsYhVySWspNo5lwGPm6vQjgiaO1ItFimM3qsT4cau&#10;nIzgkdWoy8f9k0DXiTeQ7G/h+GzF9I2G29iYaWGxDaCrJPBnXju+6a0n4XRzKQ6Tl/sU9Tw9538A&#10;AAD//wMAUEsDBBQABgAIAAAAIQBvTOxj3gAAAA0BAAAPAAAAZHJzL2Rvd25yZXYueG1sTI/BToRA&#10;EETvJv7DpE287Q4Yghtk2KCJFw8m4iZee6EFAtNDmGHBv7f3pLeqdKX6VX7c7KguNPvesYF4H4Ei&#10;rl3Tc2vg9Pm6O4DyAbnB0TEZ+CEPx+L2JsescSt/0KUKrZIS9hka6EKYMq193ZFFv3cTsdy+3Wwx&#10;iJ1b3cy4Srkd9UMUpdpiz/Khw4leOqqHarEG3vtqeHtul+H0tQ5Tubi1xK005v5uK59ABdrCXxiu&#10;+IIOhTCd3cKNV6OBXZykqWRFJYmIayRKHmXOWVQcH0AXuf6/ovgFAAD//wMAUEsBAi0AFAAGAAgA&#10;AAAhALaDOJL+AAAA4QEAABMAAAAAAAAAAAAAAAAAAAAAAFtDb250ZW50X1R5cGVzXS54bWxQSwEC&#10;LQAUAAYACAAAACEAOP0h/9YAAACUAQAACwAAAAAAAAAAAAAAAAAvAQAAX3JlbHMvLnJlbHNQSwEC&#10;LQAUAAYACAAAACEAmLrHnJICAACFBQAADgAAAAAAAAAAAAAAAAAuAgAAZHJzL2Uyb0RvYy54bWxQ&#10;SwECLQAUAAYACAAAACEAb0zsY94AAAANAQAADwAAAAAAAAAAAAAAAADsBAAAZHJzL2Rvd25yZXYu&#10;eG1sUEsFBgAAAAAEAAQA8wAAAPcFAAAAAA==&#10;" fillcolor="#dad9e0" stroked="f" strokeweight="1pt"/>
              </w:pict>
            </mc:Fallback>
          </mc:AlternateContent>
        </w:r>
        <w:r w:rsidRPr="00C1768D">
          <w:rPr>
            <w:noProof/>
            <w:sz w:val="16"/>
            <w:szCs w:val="16"/>
            <w:lang w:val="en-CA" w:eastAsia="en-CA"/>
          </w:rPr>
          <w:drawing>
            <wp:anchor distT="0" distB="0" distL="114300" distR="114300" simplePos="0" relativeHeight="251659264" behindDoc="0" locked="0" layoutInCell="1" allowOverlap="1" wp14:anchorId="22A3ED51" wp14:editId="05D41046">
              <wp:simplePos x="0" y="0"/>
              <wp:positionH relativeFrom="column">
                <wp:posOffset>-328930</wp:posOffset>
              </wp:positionH>
              <wp:positionV relativeFrom="paragraph">
                <wp:posOffset>-115932</wp:posOffset>
              </wp:positionV>
              <wp:extent cx="1143000" cy="366713"/>
              <wp:effectExtent l="0" t="0" r="0" b="0"/>
              <wp:wrapNone/>
              <wp:docPr id="5" name="Picture 5" descr="C:\Users\Dolores\Downloads\PBA Logo_landscape_panton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Dolores\Downloads\PBA Logo_landscape_pantone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3667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23F6A" w:rsidRPr="00C1768D">
          <w:rPr>
            <w:sz w:val="16"/>
            <w:szCs w:val="16"/>
          </w:rPr>
          <w:tab/>
        </w:r>
        <w:r w:rsidR="002D2DD4" w:rsidRPr="004C2392">
          <w:rPr>
            <w:szCs w:val="16"/>
          </w:rPr>
          <w:t>Please c</w:t>
        </w:r>
        <w:r w:rsidR="00223F6A" w:rsidRPr="004C2392">
          <w:rPr>
            <w:szCs w:val="16"/>
          </w:rPr>
          <w:t xml:space="preserve">omplete </w:t>
        </w:r>
        <w:r w:rsidR="002D2DD4" w:rsidRPr="004C2392">
          <w:rPr>
            <w:szCs w:val="16"/>
          </w:rPr>
          <w:t xml:space="preserve">in full </w:t>
        </w:r>
        <w:r w:rsidR="006A08E1" w:rsidRPr="004C2392">
          <w:rPr>
            <w:szCs w:val="16"/>
          </w:rPr>
          <w:t xml:space="preserve">and </w:t>
        </w:r>
        <w:r w:rsidR="002D2DD4" w:rsidRPr="004C2392">
          <w:rPr>
            <w:szCs w:val="16"/>
          </w:rPr>
          <w:t>submit t</w:t>
        </w:r>
        <w:r w:rsidR="000458DD" w:rsidRPr="004C2392">
          <w:rPr>
            <w:szCs w:val="16"/>
          </w:rPr>
          <w:t>o</w:t>
        </w:r>
        <w:r w:rsidR="00B31A64" w:rsidRPr="004C2392">
          <w:rPr>
            <w:szCs w:val="16"/>
          </w:rPr>
          <w:t xml:space="preserve"> </w:t>
        </w:r>
        <w:r w:rsidR="004C2392" w:rsidRPr="004C2392">
          <w:rPr>
            <w:szCs w:val="16"/>
          </w:rPr>
          <w:t>partnershiptraining@jsdaw.com</w:t>
        </w:r>
        <w:r w:rsidR="00223F6A" w:rsidRPr="00C1768D">
          <w:rPr>
            <w:sz w:val="16"/>
            <w:szCs w:val="16"/>
          </w:rPr>
          <w:tab/>
        </w:r>
        <w:r w:rsidR="00223F6A" w:rsidRPr="00C1768D">
          <w:rPr>
            <w:sz w:val="16"/>
            <w:szCs w:val="16"/>
          </w:rPr>
          <w:fldChar w:fldCharType="begin"/>
        </w:r>
        <w:r w:rsidR="00223F6A" w:rsidRPr="00C1768D">
          <w:rPr>
            <w:sz w:val="16"/>
            <w:szCs w:val="16"/>
          </w:rPr>
          <w:instrText xml:space="preserve"> PAGE   \* MERGEFORMAT </w:instrText>
        </w:r>
        <w:r w:rsidR="00223F6A" w:rsidRPr="00C1768D">
          <w:rPr>
            <w:sz w:val="16"/>
            <w:szCs w:val="16"/>
          </w:rPr>
          <w:fldChar w:fldCharType="separate"/>
        </w:r>
        <w:r w:rsidR="002F3F66">
          <w:rPr>
            <w:noProof/>
            <w:sz w:val="16"/>
            <w:szCs w:val="16"/>
          </w:rPr>
          <w:t>4</w:t>
        </w:r>
        <w:r w:rsidR="00223F6A" w:rsidRPr="00C1768D">
          <w:rPr>
            <w:noProof/>
            <w:sz w:val="16"/>
            <w:szCs w:val="16"/>
          </w:rPr>
          <w:fldChar w:fldCharType="end"/>
        </w:r>
      </w:p>
    </w:sdtContent>
  </w:sdt>
  <w:p w14:paraId="7E083C41" w14:textId="77777777" w:rsidR="00223F6A" w:rsidRPr="00223F6A" w:rsidRDefault="00223F6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002FF" w14:textId="77777777" w:rsidR="00736565" w:rsidRDefault="00736565" w:rsidP="00223F6A">
      <w:r>
        <w:separator/>
      </w:r>
    </w:p>
  </w:footnote>
  <w:footnote w:type="continuationSeparator" w:id="0">
    <w:p w14:paraId="455A875F" w14:textId="77777777" w:rsidR="00736565" w:rsidRDefault="00736565" w:rsidP="0022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306"/>
    <w:multiLevelType w:val="hybridMultilevel"/>
    <w:tmpl w:val="A81E2216"/>
    <w:lvl w:ilvl="0" w:tplc="10749A9C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962CB"/>
    <w:multiLevelType w:val="hybridMultilevel"/>
    <w:tmpl w:val="9B300B0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F10469A"/>
    <w:multiLevelType w:val="hybridMultilevel"/>
    <w:tmpl w:val="67FE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52445"/>
    <w:multiLevelType w:val="hybridMultilevel"/>
    <w:tmpl w:val="51A6D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411B5"/>
    <w:multiLevelType w:val="hybridMultilevel"/>
    <w:tmpl w:val="E57C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27963"/>
    <w:multiLevelType w:val="hybridMultilevel"/>
    <w:tmpl w:val="4E76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81E07"/>
    <w:multiLevelType w:val="hybridMultilevel"/>
    <w:tmpl w:val="5D2C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77DE8"/>
    <w:multiLevelType w:val="multilevel"/>
    <w:tmpl w:val="5D2CD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5F12"/>
    <w:multiLevelType w:val="hybridMultilevel"/>
    <w:tmpl w:val="E894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25D82"/>
    <w:multiLevelType w:val="hybridMultilevel"/>
    <w:tmpl w:val="1314605A"/>
    <w:lvl w:ilvl="0" w:tplc="FFFFFFFF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51"/>
    <w:rsid w:val="00005C73"/>
    <w:rsid w:val="00005EAE"/>
    <w:rsid w:val="000261B8"/>
    <w:rsid w:val="0004552D"/>
    <w:rsid w:val="000458DD"/>
    <w:rsid w:val="000473EC"/>
    <w:rsid w:val="00051EFA"/>
    <w:rsid w:val="000574CE"/>
    <w:rsid w:val="00070A6B"/>
    <w:rsid w:val="00072024"/>
    <w:rsid w:val="00080194"/>
    <w:rsid w:val="001070F6"/>
    <w:rsid w:val="0011664C"/>
    <w:rsid w:val="0012430F"/>
    <w:rsid w:val="00124662"/>
    <w:rsid w:val="00140C00"/>
    <w:rsid w:val="00141008"/>
    <w:rsid w:val="00161E2C"/>
    <w:rsid w:val="001B0D46"/>
    <w:rsid w:val="001E35EB"/>
    <w:rsid w:val="001E37EE"/>
    <w:rsid w:val="00206820"/>
    <w:rsid w:val="00223F6A"/>
    <w:rsid w:val="0026016A"/>
    <w:rsid w:val="00267A36"/>
    <w:rsid w:val="00274613"/>
    <w:rsid w:val="002A6386"/>
    <w:rsid w:val="002B3EFA"/>
    <w:rsid w:val="002D2DD4"/>
    <w:rsid w:val="002D4973"/>
    <w:rsid w:val="002F3F66"/>
    <w:rsid w:val="003244E1"/>
    <w:rsid w:val="0034656C"/>
    <w:rsid w:val="00350D69"/>
    <w:rsid w:val="00375EB5"/>
    <w:rsid w:val="00394B7E"/>
    <w:rsid w:val="003B6EA2"/>
    <w:rsid w:val="003C7F05"/>
    <w:rsid w:val="003D2710"/>
    <w:rsid w:val="003E6251"/>
    <w:rsid w:val="003E6AF0"/>
    <w:rsid w:val="00405C32"/>
    <w:rsid w:val="00406CBC"/>
    <w:rsid w:val="00424E92"/>
    <w:rsid w:val="00446600"/>
    <w:rsid w:val="00461B0A"/>
    <w:rsid w:val="004820D5"/>
    <w:rsid w:val="00485591"/>
    <w:rsid w:val="004967ED"/>
    <w:rsid w:val="004B0D44"/>
    <w:rsid w:val="004C2392"/>
    <w:rsid w:val="004C61D3"/>
    <w:rsid w:val="004D71E9"/>
    <w:rsid w:val="004F0AC2"/>
    <w:rsid w:val="00500039"/>
    <w:rsid w:val="00507493"/>
    <w:rsid w:val="00533AD2"/>
    <w:rsid w:val="00562788"/>
    <w:rsid w:val="00581DCE"/>
    <w:rsid w:val="0059302A"/>
    <w:rsid w:val="005A634A"/>
    <w:rsid w:val="005B4EE0"/>
    <w:rsid w:val="005C2667"/>
    <w:rsid w:val="005D1831"/>
    <w:rsid w:val="006052B1"/>
    <w:rsid w:val="006514B2"/>
    <w:rsid w:val="00653D64"/>
    <w:rsid w:val="006664FF"/>
    <w:rsid w:val="006942AE"/>
    <w:rsid w:val="006A0001"/>
    <w:rsid w:val="006A08E1"/>
    <w:rsid w:val="006A130E"/>
    <w:rsid w:val="006C07C4"/>
    <w:rsid w:val="006F25F8"/>
    <w:rsid w:val="006F45A9"/>
    <w:rsid w:val="00736565"/>
    <w:rsid w:val="007474F1"/>
    <w:rsid w:val="00751C84"/>
    <w:rsid w:val="007745FE"/>
    <w:rsid w:val="007761BF"/>
    <w:rsid w:val="00796A62"/>
    <w:rsid w:val="0079767A"/>
    <w:rsid w:val="007B489E"/>
    <w:rsid w:val="007F7567"/>
    <w:rsid w:val="00806258"/>
    <w:rsid w:val="0082289B"/>
    <w:rsid w:val="00884037"/>
    <w:rsid w:val="008861D8"/>
    <w:rsid w:val="008A15E3"/>
    <w:rsid w:val="008D7B9A"/>
    <w:rsid w:val="008D7DFC"/>
    <w:rsid w:val="00903EB4"/>
    <w:rsid w:val="009047D4"/>
    <w:rsid w:val="009123E8"/>
    <w:rsid w:val="00954462"/>
    <w:rsid w:val="00957D87"/>
    <w:rsid w:val="00986DDD"/>
    <w:rsid w:val="009A5293"/>
    <w:rsid w:val="009B648F"/>
    <w:rsid w:val="009C70B5"/>
    <w:rsid w:val="009D2070"/>
    <w:rsid w:val="009D5C82"/>
    <w:rsid w:val="009E027F"/>
    <w:rsid w:val="009E3BA1"/>
    <w:rsid w:val="00A16D0F"/>
    <w:rsid w:val="00A2156E"/>
    <w:rsid w:val="00A250A0"/>
    <w:rsid w:val="00A34683"/>
    <w:rsid w:val="00A52C4A"/>
    <w:rsid w:val="00A55AA1"/>
    <w:rsid w:val="00A6222B"/>
    <w:rsid w:val="00A624F4"/>
    <w:rsid w:val="00A838DC"/>
    <w:rsid w:val="00AA7D83"/>
    <w:rsid w:val="00AC4E73"/>
    <w:rsid w:val="00AE1652"/>
    <w:rsid w:val="00B01696"/>
    <w:rsid w:val="00B02092"/>
    <w:rsid w:val="00B07762"/>
    <w:rsid w:val="00B12553"/>
    <w:rsid w:val="00B31A64"/>
    <w:rsid w:val="00B32070"/>
    <w:rsid w:val="00B46267"/>
    <w:rsid w:val="00B473CD"/>
    <w:rsid w:val="00B553A9"/>
    <w:rsid w:val="00B65002"/>
    <w:rsid w:val="00B67CCF"/>
    <w:rsid w:val="00B82720"/>
    <w:rsid w:val="00B93162"/>
    <w:rsid w:val="00BB7A93"/>
    <w:rsid w:val="00BD16F6"/>
    <w:rsid w:val="00BD430B"/>
    <w:rsid w:val="00C10542"/>
    <w:rsid w:val="00C1768D"/>
    <w:rsid w:val="00C31998"/>
    <w:rsid w:val="00C4421A"/>
    <w:rsid w:val="00C5611E"/>
    <w:rsid w:val="00C66D9F"/>
    <w:rsid w:val="00C73163"/>
    <w:rsid w:val="00C87C56"/>
    <w:rsid w:val="00C924DD"/>
    <w:rsid w:val="00CA62FA"/>
    <w:rsid w:val="00CB15BE"/>
    <w:rsid w:val="00CB3B26"/>
    <w:rsid w:val="00CF0017"/>
    <w:rsid w:val="00D24596"/>
    <w:rsid w:val="00D44D5C"/>
    <w:rsid w:val="00D51EB1"/>
    <w:rsid w:val="00D940CD"/>
    <w:rsid w:val="00DB3762"/>
    <w:rsid w:val="00DB7774"/>
    <w:rsid w:val="00DE252B"/>
    <w:rsid w:val="00DF001A"/>
    <w:rsid w:val="00E027B8"/>
    <w:rsid w:val="00E10A3B"/>
    <w:rsid w:val="00E124AC"/>
    <w:rsid w:val="00E419CF"/>
    <w:rsid w:val="00E51D50"/>
    <w:rsid w:val="00E55362"/>
    <w:rsid w:val="00E73B07"/>
    <w:rsid w:val="00E77259"/>
    <w:rsid w:val="00E92D80"/>
    <w:rsid w:val="00EA1473"/>
    <w:rsid w:val="00ED0CC9"/>
    <w:rsid w:val="00ED7A6B"/>
    <w:rsid w:val="00EE67F5"/>
    <w:rsid w:val="00F111DE"/>
    <w:rsid w:val="00F12942"/>
    <w:rsid w:val="00F243D9"/>
    <w:rsid w:val="00F27957"/>
    <w:rsid w:val="00F618CA"/>
    <w:rsid w:val="00F63217"/>
    <w:rsid w:val="00F650FE"/>
    <w:rsid w:val="00F94D41"/>
    <w:rsid w:val="00F96499"/>
    <w:rsid w:val="00FD0794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FD89C2"/>
  <w15:docId w15:val="{0A58C317-A542-4C72-AB3F-90DD5CB6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07"/>
    <w:pPr>
      <w:spacing w:after="0" w:line="216" w:lineRule="auto"/>
    </w:pPr>
    <w:rPr>
      <w:rFonts w:eastAsiaTheme="minorEastAsi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8E1"/>
    <w:pPr>
      <w:keepNext/>
      <w:keepLines/>
      <w:spacing w:after="60"/>
      <w:outlineLvl w:val="0"/>
    </w:pPr>
    <w:rPr>
      <w:rFonts w:asciiTheme="majorHAnsi" w:eastAsiaTheme="majorEastAsia" w:hAnsiTheme="majorHAnsi" w:cstheme="majorBidi"/>
      <w:color w:val="990000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3EC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color w:val="0069AA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67A"/>
    <w:pPr>
      <w:keepNext/>
      <w:keepLines/>
      <w:spacing w:before="180" w:after="40"/>
      <w:outlineLvl w:val="2"/>
    </w:pPr>
    <w:rPr>
      <w:rFonts w:asciiTheme="majorHAnsi" w:eastAsiaTheme="majorEastAsia" w:hAnsiTheme="majorHAnsi" w:cstheme="majorBidi"/>
      <w:b/>
      <w:color w:val="CC0066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767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color w:val="009CE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6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FFC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8E1"/>
    <w:rPr>
      <w:rFonts w:asciiTheme="majorHAnsi" w:eastAsiaTheme="majorEastAsia" w:hAnsiTheme="majorHAnsi" w:cstheme="majorBidi"/>
      <w:color w:val="990000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73EC"/>
    <w:rPr>
      <w:rFonts w:asciiTheme="majorHAnsi" w:eastAsiaTheme="majorEastAsia" w:hAnsiTheme="majorHAnsi" w:cstheme="majorBidi"/>
      <w:b/>
      <w:color w:val="0069AA" w:themeColor="accent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767A"/>
    <w:rPr>
      <w:rFonts w:asciiTheme="majorHAnsi" w:eastAsiaTheme="majorEastAsia" w:hAnsiTheme="majorHAnsi" w:cstheme="majorBidi"/>
      <w:b/>
      <w:color w:val="CC0066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9767A"/>
    <w:rPr>
      <w:rFonts w:asciiTheme="majorHAnsi" w:eastAsiaTheme="majorEastAsia" w:hAnsiTheme="majorHAnsi" w:cstheme="majorBidi"/>
      <w:b/>
      <w:iCs/>
      <w:color w:val="009CE2"/>
    </w:rPr>
  </w:style>
  <w:style w:type="paragraph" w:styleId="NoSpacing">
    <w:name w:val="No Spacing"/>
    <w:aliases w:val="Done"/>
    <w:uiPriority w:val="1"/>
    <w:qFormat/>
    <w:rsid w:val="0079767A"/>
    <w:pPr>
      <w:spacing w:after="0" w:line="240" w:lineRule="auto"/>
    </w:pPr>
    <w:rPr>
      <w:strike/>
      <w:color w:val="A6A6A6" w:themeColor="background1" w:themeShade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67A"/>
    <w:rPr>
      <w:rFonts w:asciiTheme="majorHAnsi" w:eastAsiaTheme="majorEastAsia" w:hAnsiTheme="majorHAnsi" w:cstheme="majorBidi"/>
      <w:b/>
      <w:color w:val="FFC000"/>
    </w:rPr>
  </w:style>
  <w:style w:type="paragraph" w:styleId="Header">
    <w:name w:val="header"/>
    <w:basedOn w:val="Normal"/>
    <w:link w:val="HeaderChar"/>
    <w:uiPriority w:val="99"/>
    <w:unhideWhenUsed/>
    <w:rsid w:val="00223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F6A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F6A"/>
    <w:rPr>
      <w:rFonts w:eastAsiaTheme="minorEastAsia"/>
      <w:szCs w:val="24"/>
    </w:rPr>
  </w:style>
  <w:style w:type="character" w:styleId="Hyperlink">
    <w:name w:val="Hyperlink"/>
    <w:basedOn w:val="DefaultParagraphFont"/>
    <w:uiPriority w:val="99"/>
    <w:unhideWhenUsed/>
    <w:rsid w:val="00223F6A"/>
    <w:rPr>
      <w:color w:val="0069AA" w:themeColor="hyperlink"/>
      <w:u w:val="single"/>
    </w:rPr>
  </w:style>
  <w:style w:type="table" w:styleId="TableGrid">
    <w:name w:val="Table Grid"/>
    <w:basedOn w:val="TableNormal"/>
    <w:uiPriority w:val="39"/>
    <w:rsid w:val="002D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E419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AAD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002D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D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D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D56" w:themeFill="accent1"/>
      </w:tcPr>
    </w:tblStylePr>
    <w:tblStylePr w:type="band1Vert">
      <w:tblPr/>
      <w:tcPr>
        <w:shd w:val="clear" w:color="auto" w:fill="55ADFF" w:themeFill="accent1" w:themeFillTint="66"/>
      </w:tcPr>
    </w:tblStylePr>
    <w:tblStylePr w:type="band1Horz">
      <w:tblPr/>
      <w:tcPr>
        <w:shd w:val="clear" w:color="auto" w:fill="DAD9E0"/>
      </w:tcPr>
    </w:tblStylePr>
    <w:tblStylePr w:type="band2Horz">
      <w:tblPr/>
      <w:tcPr>
        <w:shd w:val="clear" w:color="auto" w:fill="F1F1F3"/>
      </w:tcPr>
    </w:tblStylePr>
  </w:style>
  <w:style w:type="character" w:styleId="PlaceholderText">
    <w:name w:val="Placeholder Text"/>
    <w:basedOn w:val="DefaultParagraphFont"/>
    <w:uiPriority w:val="99"/>
    <w:semiHidden/>
    <w:rsid w:val="00A838DC"/>
    <w:rPr>
      <w:color w:val="808080"/>
    </w:rPr>
  </w:style>
  <w:style w:type="paragraph" w:styleId="ListParagraph">
    <w:name w:val="List Paragraph"/>
    <w:basedOn w:val="Normal"/>
    <w:uiPriority w:val="34"/>
    <w:qFormat/>
    <w:rsid w:val="006A130E"/>
    <w:pPr>
      <w:ind w:left="720"/>
      <w:contextualSpacing/>
    </w:pPr>
  </w:style>
  <w:style w:type="character" w:customStyle="1" w:styleId="FormData">
    <w:name w:val="Form Data"/>
    <w:basedOn w:val="DefaultParagraphFont"/>
    <w:uiPriority w:val="1"/>
    <w:rsid w:val="00884037"/>
    <w:rPr>
      <w:color w:val="0069AA" w:themeColor="accent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20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A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C2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tnershiptraining@jsd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607699B9A449AA8AE34904E36E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5952-E1E7-4D4D-A056-692C6318659F}"/>
      </w:docPartPr>
      <w:docPartBody>
        <w:p w:rsidR="00FA3557" w:rsidRDefault="00D76C40" w:rsidP="00D76C40">
          <w:pPr>
            <w:pStyle w:val="9F607699B9A449AA8AE34904E36E863D2"/>
          </w:pPr>
          <w:r w:rsidRPr="00C87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D7CEBC2554C55873A5255359DA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B57FF-5C64-40C9-A31A-2A9F64226AA6}"/>
      </w:docPartPr>
      <w:docPartBody>
        <w:p w:rsidR="00FA3557" w:rsidRDefault="00D76C40" w:rsidP="00D76C40">
          <w:pPr>
            <w:pStyle w:val="A17D7CEBC2554C55873A5255359DA3712"/>
          </w:pPr>
          <w:r w:rsidRPr="00C87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452EF7A7F49F797EB32102DEB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B9D0-6571-4315-83FB-B30471F3E477}"/>
      </w:docPartPr>
      <w:docPartBody>
        <w:p w:rsidR="00FA3557" w:rsidRDefault="00D76C40" w:rsidP="00D76C40">
          <w:pPr>
            <w:pStyle w:val="0E9452EF7A7F49F797EB32102DEB598F1"/>
          </w:pPr>
          <w:r w:rsidRPr="00C87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188F6478B4656B1A633B5CD17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3F55-9AD7-4CDB-9FFE-07E58FC8ADF0}"/>
      </w:docPartPr>
      <w:docPartBody>
        <w:p w:rsidR="00FA3557" w:rsidRDefault="00D76C40" w:rsidP="00D76C40">
          <w:pPr>
            <w:pStyle w:val="B44188F6478B4656B1A633B5CD1726FD1"/>
          </w:pPr>
          <w:r w:rsidRPr="00C87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341B717D24678A877675DC8218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F60C3-760A-447B-AADF-CE0364EFA673}"/>
      </w:docPartPr>
      <w:docPartBody>
        <w:p w:rsidR="00FA3557" w:rsidRDefault="00D76C40" w:rsidP="00D76C40">
          <w:pPr>
            <w:pStyle w:val="2AC341B717D24678A877675DC82181491"/>
          </w:pPr>
          <w:r w:rsidRPr="00C87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08528B97C4DBAAABC0266BA78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4371-F572-4DE7-B6A8-1FD8B490335A}"/>
      </w:docPartPr>
      <w:docPartBody>
        <w:p w:rsidR="00FA3557" w:rsidRDefault="00D76C40" w:rsidP="00D76C40">
          <w:pPr>
            <w:pStyle w:val="F5A08528B97C4DBAAABC0266BA78AE361"/>
          </w:pPr>
          <w:r w:rsidRPr="00C87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8931FF0EB4BE5ADE027A84322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D98C-6015-44DA-8BF8-BDD5810B4F2D}"/>
      </w:docPartPr>
      <w:docPartBody>
        <w:p w:rsidR="00994D33" w:rsidRDefault="004423F8" w:rsidP="004423F8">
          <w:pPr>
            <w:pStyle w:val="92D8931FF0EB4BE5ADE027A84322F1C8"/>
          </w:pPr>
          <w:r w:rsidRPr="00C87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0198D3875489C8CFD0227EE61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C98E-DA84-465A-B0A5-6A3B70580436}"/>
      </w:docPartPr>
      <w:docPartBody>
        <w:p w:rsidR="00994D33" w:rsidRDefault="004423F8" w:rsidP="004423F8">
          <w:pPr>
            <w:pStyle w:val="4CB0198D3875489C8CFD0227EE61FA24"/>
          </w:pPr>
          <w:r w:rsidRPr="00C87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0008E0DB34AACA316CBD14E5AA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E42E-D575-48C4-8E3B-E10C2FCE20DE}"/>
      </w:docPartPr>
      <w:docPartBody>
        <w:p w:rsidR="00994D33" w:rsidRDefault="004423F8" w:rsidP="004423F8">
          <w:pPr>
            <w:pStyle w:val="25D0008E0DB34AACA316CBD14E5AA392"/>
          </w:pPr>
          <w:r w:rsidRPr="00653920">
            <w:rPr>
              <w:rStyle w:val="PlaceholderText"/>
            </w:rPr>
            <w:t>Choose an item.</w:t>
          </w:r>
        </w:p>
      </w:docPartBody>
    </w:docPart>
    <w:docPart>
      <w:docPartPr>
        <w:name w:val="3BFC048DC0954526A2072E6DC2E1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4C29-42A3-4691-9596-D1BEA643F97F}"/>
      </w:docPartPr>
      <w:docPartBody>
        <w:p w:rsidR="00994D33" w:rsidRDefault="004423F8" w:rsidP="004423F8">
          <w:pPr>
            <w:pStyle w:val="3BFC048DC0954526A2072E6DC2E153CD"/>
          </w:pPr>
          <w:r w:rsidRPr="00C877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CB017455F4E2C9FE6D7016E53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C699-0B63-40ED-86E4-B2619A726245}"/>
      </w:docPartPr>
      <w:docPartBody>
        <w:p w:rsidR="00994D33" w:rsidRDefault="004423F8" w:rsidP="004423F8">
          <w:pPr>
            <w:pStyle w:val="50ECB017455F4E2C9FE6D7016E5377CC"/>
          </w:pPr>
          <w:r w:rsidRPr="002155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B1280733646C9B2276A15178C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032-2EC2-4E28-9B06-B737198BD7BD}"/>
      </w:docPartPr>
      <w:docPartBody>
        <w:p w:rsidR="00994D33" w:rsidRDefault="004423F8" w:rsidP="004423F8">
          <w:pPr>
            <w:pStyle w:val="60BB1280733646C9B2276A15178CEDCA"/>
          </w:pPr>
          <w:r w:rsidRPr="002155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40"/>
    <w:rsid w:val="000642D2"/>
    <w:rsid w:val="00121405"/>
    <w:rsid w:val="001A741C"/>
    <w:rsid w:val="002956F0"/>
    <w:rsid w:val="00330470"/>
    <w:rsid w:val="00344FC4"/>
    <w:rsid w:val="00371C91"/>
    <w:rsid w:val="004423F8"/>
    <w:rsid w:val="00451566"/>
    <w:rsid w:val="004A213B"/>
    <w:rsid w:val="0058706F"/>
    <w:rsid w:val="005D47C4"/>
    <w:rsid w:val="006225C8"/>
    <w:rsid w:val="006A2B2C"/>
    <w:rsid w:val="007020BD"/>
    <w:rsid w:val="007739C3"/>
    <w:rsid w:val="008200D6"/>
    <w:rsid w:val="0087093A"/>
    <w:rsid w:val="009810E6"/>
    <w:rsid w:val="00994D33"/>
    <w:rsid w:val="00A53FBC"/>
    <w:rsid w:val="00A61D19"/>
    <w:rsid w:val="00B7714D"/>
    <w:rsid w:val="00C23542"/>
    <w:rsid w:val="00C37DA3"/>
    <w:rsid w:val="00C5514F"/>
    <w:rsid w:val="00D4017A"/>
    <w:rsid w:val="00D44C2F"/>
    <w:rsid w:val="00D76C40"/>
    <w:rsid w:val="00DE1580"/>
    <w:rsid w:val="00E405C3"/>
    <w:rsid w:val="00E62B41"/>
    <w:rsid w:val="00EF253D"/>
    <w:rsid w:val="00EF79A5"/>
    <w:rsid w:val="00F151C4"/>
    <w:rsid w:val="00F45F42"/>
    <w:rsid w:val="00F956D6"/>
    <w:rsid w:val="00FA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93A"/>
    <w:rPr>
      <w:color w:val="808080"/>
    </w:rPr>
  </w:style>
  <w:style w:type="paragraph" w:customStyle="1" w:styleId="43B493BE61ED40C5A44354C4F11A5EAD">
    <w:name w:val="43B493BE61ED40C5A44354C4F11A5EAD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9F607699B9A449AA8AE34904E36E863D">
    <w:name w:val="9F607699B9A449AA8AE34904E36E863D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A17D7CEBC2554C55873A5255359DA371">
    <w:name w:val="A17D7CEBC2554C55873A5255359DA37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A816FDFD238A40B0B2585B145B0D98A0">
    <w:name w:val="A816FDFD238A40B0B2585B145B0D98A0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0B2CF152A53D43DE94F152D19371473C">
    <w:name w:val="0B2CF152A53D43DE94F152D19371473C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2E773640C0DD43E08B94CF53B29E6F71">
    <w:name w:val="2E773640C0DD43E08B94CF53B29E6F7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A6CE50A732674E0EAB484AAA7F1FF542">
    <w:name w:val="A6CE50A732674E0EAB484AAA7F1FF542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8E082A86C29044A0A5F85FE1AE0CC1AF">
    <w:name w:val="8E082A86C29044A0A5F85FE1AE0CC1AF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371B466143EA4011B3E8602EFA192029">
    <w:name w:val="371B466143EA4011B3E8602EFA192029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B291D258637142C08705F42386ACC70D">
    <w:name w:val="B291D258637142C08705F42386ACC70D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BE6D795D0A774B25B78ED3F0443F62B6">
    <w:name w:val="BE6D795D0A774B25B78ED3F0443F62B6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EB936F11D5E34659B0C195074D82256F">
    <w:name w:val="EB936F11D5E34659B0C195074D82256F"/>
    <w:rsid w:val="00D76C40"/>
  </w:style>
  <w:style w:type="paragraph" w:customStyle="1" w:styleId="43B493BE61ED40C5A44354C4F11A5EAD1">
    <w:name w:val="43B493BE61ED40C5A44354C4F11A5EAD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9F607699B9A449AA8AE34904E36E863D1">
    <w:name w:val="9F607699B9A449AA8AE34904E36E863D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A17D7CEBC2554C55873A5255359DA3711">
    <w:name w:val="A17D7CEBC2554C55873A5255359DA371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A816FDFD238A40B0B2585B145B0D98A01">
    <w:name w:val="A816FDFD238A40B0B2585B145B0D98A0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0B2CF152A53D43DE94F152D19371473C1">
    <w:name w:val="0B2CF152A53D43DE94F152D19371473C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2E773640C0DD43E08B94CF53B29E6F711">
    <w:name w:val="2E773640C0DD43E08B94CF53B29E6F71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A6CE50A732674E0EAB484AAA7F1FF5421">
    <w:name w:val="A6CE50A732674E0EAB484AAA7F1FF542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8E082A86C29044A0A5F85FE1AE0CC1AF1">
    <w:name w:val="8E082A86C29044A0A5F85FE1AE0CC1AF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371B466143EA4011B3E8602EFA1920291">
    <w:name w:val="371B466143EA4011B3E8602EFA192029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B291D258637142C08705F42386ACC70D1">
    <w:name w:val="B291D258637142C08705F42386ACC70D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BE6D795D0A774B25B78ED3F0443F62B61">
    <w:name w:val="BE6D795D0A774B25B78ED3F0443F62B6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CC850F6479654F75AFE02BEE600ABA76">
    <w:name w:val="CC850F6479654F75AFE02BEE600ABA76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F427C5E89FBC45098534283A9882AB65">
    <w:name w:val="F427C5E89FBC45098534283A9882AB65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0E9452EF7A7F49F797EB32102DEB598F">
    <w:name w:val="0E9452EF7A7F49F797EB32102DEB598F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B44188F6478B4656B1A633B5CD1726FD">
    <w:name w:val="B44188F6478B4656B1A633B5CD1726FD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2AC341B717D24678A877675DC8218149">
    <w:name w:val="2AC341B717D24678A877675DC8218149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F5A08528B97C4DBAAABC0266BA78AE36">
    <w:name w:val="F5A08528B97C4DBAAABC0266BA78AE36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07ED5B9D418641A7ADB6EB334E159106">
    <w:name w:val="07ED5B9D418641A7ADB6EB334E159106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57FBEBA541AA45C6BBAE816E4141D6A5">
    <w:name w:val="57FBEBA541AA45C6BBAE816E4141D6A5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990C665484994F7EB472EE112D1C9C9C">
    <w:name w:val="990C665484994F7EB472EE112D1C9C9C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C56495716432405899387F17F180B77F">
    <w:name w:val="C56495716432405899387F17F180B77F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9AB5EEBF3E4947EABB11503F22B32241">
    <w:name w:val="9AB5EEBF3E4947EABB11503F22B3224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3E5324DCED3E4C1CAAF415057A1D6EAA">
    <w:name w:val="3E5324DCED3E4C1CAAF415057A1D6EAA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A7D8B20027A04DD1B04E307BDEF11E03">
    <w:name w:val="A7D8B20027A04DD1B04E307BDEF11E03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52C64C0C37A1464189AFCE5130712D1C">
    <w:name w:val="52C64C0C37A1464189AFCE5130712D1C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EB936F11D5E34659B0C195074D82256F1">
    <w:name w:val="EB936F11D5E34659B0C195074D82256F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43B493BE61ED40C5A44354C4F11A5EAD2">
    <w:name w:val="43B493BE61ED40C5A44354C4F11A5EAD2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9F607699B9A449AA8AE34904E36E863D2">
    <w:name w:val="9F607699B9A449AA8AE34904E36E863D2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A17D7CEBC2554C55873A5255359DA3712">
    <w:name w:val="A17D7CEBC2554C55873A5255359DA3712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A816FDFD238A40B0B2585B145B0D98A02">
    <w:name w:val="A816FDFD238A40B0B2585B145B0D98A02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0B2CF152A53D43DE94F152D19371473C2">
    <w:name w:val="0B2CF152A53D43DE94F152D19371473C2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2E773640C0DD43E08B94CF53B29E6F712">
    <w:name w:val="2E773640C0DD43E08B94CF53B29E6F712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A6CE50A732674E0EAB484AAA7F1FF5422">
    <w:name w:val="A6CE50A732674E0EAB484AAA7F1FF5422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8E082A86C29044A0A5F85FE1AE0CC1AF2">
    <w:name w:val="8E082A86C29044A0A5F85FE1AE0CC1AF2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371B466143EA4011B3E8602EFA1920292">
    <w:name w:val="371B466143EA4011B3E8602EFA1920292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B291D258637142C08705F42386ACC70D2">
    <w:name w:val="B291D258637142C08705F42386ACC70D2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BE6D795D0A774B25B78ED3F0443F62B62">
    <w:name w:val="BE6D795D0A774B25B78ED3F0443F62B62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CC850F6479654F75AFE02BEE600ABA761">
    <w:name w:val="CC850F6479654F75AFE02BEE600ABA76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F427C5E89FBC45098534283A9882AB651">
    <w:name w:val="F427C5E89FBC45098534283A9882AB65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0E9452EF7A7F49F797EB32102DEB598F1">
    <w:name w:val="0E9452EF7A7F49F797EB32102DEB598F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B44188F6478B4656B1A633B5CD1726FD1">
    <w:name w:val="B44188F6478B4656B1A633B5CD1726FD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2AC341B717D24678A877675DC82181491">
    <w:name w:val="2AC341B717D24678A877675DC8218149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F5A08528B97C4DBAAABC0266BA78AE361">
    <w:name w:val="F5A08528B97C4DBAAABC0266BA78AE36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07ED5B9D418641A7ADB6EB334E1591061">
    <w:name w:val="07ED5B9D418641A7ADB6EB334E159106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57FBEBA541AA45C6BBAE816E4141D6A51">
    <w:name w:val="57FBEBA541AA45C6BBAE816E4141D6A5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990C665484994F7EB472EE112D1C9C9C1">
    <w:name w:val="990C665484994F7EB472EE112D1C9C9C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C56495716432405899387F17F180B77F1">
    <w:name w:val="C56495716432405899387F17F180B77F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9AB5EEBF3E4947EABB11503F22B322411">
    <w:name w:val="9AB5EEBF3E4947EABB11503F22B32241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3E5324DCED3E4C1CAAF415057A1D6EAA1">
    <w:name w:val="3E5324DCED3E4C1CAAF415057A1D6EAA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A7D8B20027A04DD1B04E307BDEF11E031">
    <w:name w:val="A7D8B20027A04DD1B04E307BDEF11E03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52C64C0C37A1464189AFCE5130712D1C1">
    <w:name w:val="52C64C0C37A1464189AFCE5130712D1C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FFA58EF7023D47D59BE5610445273236">
    <w:name w:val="FFA58EF7023D47D59BE5610445273236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EB936F11D5E34659B0C195074D82256F2">
    <w:name w:val="EB936F11D5E34659B0C195074D82256F2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E3A8801CC2DF41D99595AB8A0C10D220">
    <w:name w:val="E3A8801CC2DF41D99595AB8A0C10D220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04EF676A65264557B4B31E209A53E2B1">
    <w:name w:val="04EF676A65264557B4B31E209A53E2B1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B9FACE660FB543608B83F4E3BCB3B74E">
    <w:name w:val="B9FACE660FB543608B83F4E3BCB3B74E"/>
    <w:rsid w:val="00D76C40"/>
    <w:pPr>
      <w:spacing w:after="0" w:line="240" w:lineRule="auto"/>
    </w:pPr>
    <w:rPr>
      <w:sz w:val="20"/>
      <w:szCs w:val="24"/>
      <w:lang w:eastAsia="en-US"/>
    </w:rPr>
  </w:style>
  <w:style w:type="paragraph" w:customStyle="1" w:styleId="92D8931FF0EB4BE5ADE027A84322F1C8">
    <w:name w:val="92D8931FF0EB4BE5ADE027A84322F1C8"/>
    <w:rsid w:val="004423F8"/>
  </w:style>
  <w:style w:type="paragraph" w:customStyle="1" w:styleId="4CB0198D3875489C8CFD0227EE61FA24">
    <w:name w:val="4CB0198D3875489C8CFD0227EE61FA24"/>
    <w:rsid w:val="004423F8"/>
  </w:style>
  <w:style w:type="paragraph" w:customStyle="1" w:styleId="25D0008E0DB34AACA316CBD14E5AA392">
    <w:name w:val="25D0008E0DB34AACA316CBD14E5AA392"/>
    <w:rsid w:val="004423F8"/>
  </w:style>
  <w:style w:type="paragraph" w:customStyle="1" w:styleId="3BFC048DC0954526A2072E6DC2E153CD">
    <w:name w:val="3BFC048DC0954526A2072E6DC2E153CD"/>
    <w:rsid w:val="004423F8"/>
  </w:style>
  <w:style w:type="paragraph" w:customStyle="1" w:styleId="50ECB017455F4E2C9FE6D7016E5377CC">
    <w:name w:val="50ECB017455F4E2C9FE6D7016E5377CC"/>
    <w:rsid w:val="004423F8"/>
  </w:style>
  <w:style w:type="paragraph" w:customStyle="1" w:styleId="60BB1280733646C9B2276A15178CEDCA">
    <w:name w:val="60BB1280733646C9B2276A15178CEDCA"/>
    <w:rsid w:val="004423F8"/>
  </w:style>
  <w:style w:type="paragraph" w:customStyle="1" w:styleId="EFC31169A1054F3597C816D70E0EB0B1">
    <w:name w:val="EFC31169A1054F3597C816D70E0EB0B1"/>
    <w:rsid w:val="004423F8"/>
  </w:style>
  <w:style w:type="paragraph" w:customStyle="1" w:styleId="1AFEEC2D4E214B868BC689EEA9EE004F">
    <w:name w:val="1AFEEC2D4E214B868BC689EEA9EE004F"/>
    <w:rsid w:val="004423F8"/>
  </w:style>
  <w:style w:type="paragraph" w:customStyle="1" w:styleId="7D1DD4BF645F4F99A8E30963B2218393">
    <w:name w:val="7D1DD4BF645F4F99A8E30963B2218393"/>
    <w:rsid w:val="004423F8"/>
  </w:style>
  <w:style w:type="paragraph" w:customStyle="1" w:styleId="325FDF528AD94981866C1359100FD2C4">
    <w:name w:val="325FDF528AD94981866C1359100FD2C4"/>
    <w:rsid w:val="004423F8"/>
  </w:style>
  <w:style w:type="paragraph" w:customStyle="1" w:styleId="6BEA0F6936924EF3A87516AC22B4A014">
    <w:name w:val="6BEA0F6936924EF3A87516AC22B4A014"/>
    <w:rsid w:val="004423F8"/>
  </w:style>
  <w:style w:type="paragraph" w:customStyle="1" w:styleId="53548EBA02AD403385A03FAD9EBB5445">
    <w:name w:val="53548EBA02AD403385A03FAD9EBB5445"/>
    <w:rsid w:val="004423F8"/>
  </w:style>
  <w:style w:type="paragraph" w:customStyle="1" w:styleId="9A560A0E397548E3B55378B88AD64C69">
    <w:name w:val="9A560A0E397548E3B55378B88AD64C69"/>
    <w:rsid w:val="004423F8"/>
  </w:style>
  <w:style w:type="paragraph" w:customStyle="1" w:styleId="7B6E3B209F044ED492C9C207F00CAEF3">
    <w:name w:val="7B6E3B209F044ED492C9C207F00CAEF3"/>
    <w:rsid w:val="00870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BA">
      <a:dk1>
        <a:sysClr val="windowText" lastClr="000000"/>
      </a:dk1>
      <a:lt1>
        <a:sysClr val="window" lastClr="FFFFFF"/>
      </a:lt1>
      <a:dk2>
        <a:srgbClr val="37353F"/>
      </a:dk2>
      <a:lt2>
        <a:srgbClr val="E7DEC9"/>
      </a:lt2>
      <a:accent1>
        <a:srgbClr val="002D56"/>
      </a:accent1>
      <a:accent2>
        <a:srgbClr val="990000"/>
      </a:accent2>
      <a:accent3>
        <a:srgbClr val="0069AA"/>
      </a:accent3>
      <a:accent4>
        <a:srgbClr val="FFC000"/>
      </a:accent4>
      <a:accent5>
        <a:srgbClr val="3BA2A5"/>
      </a:accent5>
      <a:accent6>
        <a:srgbClr val="FC6204"/>
      </a:accent6>
      <a:hlink>
        <a:srgbClr val="0069AA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Puxbaumer</dc:creator>
  <cp:keywords/>
  <dc:description/>
  <cp:lastModifiedBy>Ryan Stephens</cp:lastModifiedBy>
  <cp:revision>2</cp:revision>
  <dcterms:created xsi:type="dcterms:W3CDTF">2019-04-05T21:53:00Z</dcterms:created>
  <dcterms:modified xsi:type="dcterms:W3CDTF">2019-04-05T21:53:00Z</dcterms:modified>
</cp:coreProperties>
</file>